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67" w:rsidRDefault="004C2267" w:rsidP="004C2267">
      <w:pPr>
        <w:pStyle w:val="2"/>
      </w:pPr>
      <w:bookmarkStart w:id="0" w:name="_Toc476820087"/>
      <w:r>
        <w:rPr>
          <w:rFonts w:hint="eastAsia"/>
        </w:rPr>
        <w:t>中国石油大学教学科研人员临时出国审批流程图</w:t>
      </w:r>
      <w:bookmarkEnd w:id="0"/>
    </w:p>
    <w:p w:rsidR="004C2267" w:rsidRPr="00FC08C6" w:rsidRDefault="004C2267" w:rsidP="004C2267"/>
    <w:p w:rsidR="00D514BE" w:rsidRPr="004C2267" w:rsidRDefault="004C2267" w:rsidP="004C2267">
      <w:pPr>
        <w:pStyle w:val="a5"/>
        <w:ind w:leftChars="-337" w:left="-708" w:firstLine="600"/>
      </w:pPr>
      <w:r>
        <w:rPr>
          <w:rFonts w:ascii="仿宋_GB2312" w:eastAsia="仿宋_GB2312"/>
          <w:sz w:val="30"/>
          <w:szCs w:val="30"/>
        </w:rPr>
        <mc:AlternateContent>
          <mc:Choice Requires="wpc">
            <w:drawing>
              <wp:inline distT="0" distB="0" distL="0" distR="0" wp14:anchorId="4E9EAC5B" wp14:editId="38470423">
                <wp:extent cx="5400675" cy="7684135"/>
                <wp:effectExtent l="0" t="0" r="0" b="12065"/>
                <wp:docPr id="87" name="画布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94790" y="2941123"/>
                            <a:ext cx="2806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93570" y="1145979"/>
                            <a:ext cx="34925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53085" y="35999"/>
                            <a:ext cx="2724785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67" w:rsidRPr="00E24165" w:rsidRDefault="007C3E11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hyperlink r:id="rId6" w:history="1">
                                <w:r w:rsidR="004C2267" w:rsidRPr="00EC4A87">
                                  <w:rPr>
                                    <w:rStyle w:val="a7"/>
                                    <w:rFonts w:hint="eastAsia"/>
                                    <w:sz w:val="24"/>
                                    <w:szCs w:val="21"/>
                                  </w:rPr>
                                  <w:t>教学科研人员提交申请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745" y="1431094"/>
                            <a:ext cx="1301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国际处审核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4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2875280" y="467799"/>
                            <a:ext cx="683895" cy="215900"/>
                          </a:xfrm>
                          <a:prstGeom prst="bentConnector4">
                            <a:avLst>
                              <a:gd name="adj1" fmla="val 2352"/>
                              <a:gd name="adj2" fmla="val 22707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49345" y="374454"/>
                            <a:ext cx="400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30580" y="3882194"/>
                            <a:ext cx="1863090" cy="37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报至省外办</w:t>
                              </w:r>
                            </w:p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94360" y="6955594"/>
                            <a:ext cx="2378710" cy="728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回国后</w:t>
                              </w: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7</w:t>
                              </w: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天内归还因公护照</w:t>
                              </w:r>
                              <w:r w:rsidR="00DD6D1D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（如涉及）</w:t>
                              </w: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并上传</w:t>
                              </w:r>
                              <w:hyperlink r:id="rId7" w:history="1">
                                <w:r w:rsidRPr="00EC4A87">
                                  <w:rPr>
                                    <w:rStyle w:val="a7"/>
                                    <w:rFonts w:hint="eastAsia"/>
                                    <w:sz w:val="24"/>
                                    <w:szCs w:val="21"/>
                                  </w:rPr>
                                  <w:t>出访日志</w:t>
                                </w:r>
                              </w:hyperlink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；</w:t>
                              </w: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30</w:t>
                              </w: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天内完成出国总结和</w:t>
                              </w:r>
                              <w:hyperlink r:id="rId8" w:history="1">
                                <w:r w:rsidRPr="00EC4A87">
                                  <w:rPr>
                                    <w:rStyle w:val="a7"/>
                                    <w:rFonts w:hint="eastAsia"/>
                                    <w:sz w:val="24"/>
                                    <w:szCs w:val="21"/>
                                  </w:rPr>
                                  <w:t>报销事宜</w:t>
                                </w:r>
                              </w:hyperlink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84350" y="3641529"/>
                            <a:ext cx="635" cy="252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776095" y="5368094"/>
                            <a:ext cx="635" cy="269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83610" y="4642924"/>
                            <a:ext cx="1812290" cy="530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67" w:rsidRPr="007E7843" w:rsidRDefault="007E7843" w:rsidP="004C2267">
                              <w:pPr>
                                <w:jc w:val="center"/>
                                <w:rPr>
                                  <w:rStyle w:val="a7"/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sz w:val="24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1"/>
                                </w:rPr>
                                <w:instrText xml:space="preserve"> HYPERLINK "http://wzqb.upc.edu.cn/picture/article/101/ff/5d/b106695d414aa0f4d1bd4fa94282/106ae1d6-92b0-4c03-a9b3-ef6bfd02a63b.pdf" </w:instrText>
                              </w:r>
                              <w:r>
                                <w:rPr>
                                  <w:sz w:val="24"/>
                                  <w:szCs w:val="21"/>
                                </w:rPr>
                              </w:r>
                              <w:r>
                                <w:rPr>
                                  <w:sz w:val="24"/>
                                  <w:szCs w:val="21"/>
                                </w:rPr>
                                <w:fldChar w:fldCharType="separate"/>
                              </w:r>
                              <w:r w:rsidR="004C2267" w:rsidRPr="007E7843">
                                <w:rPr>
                                  <w:rStyle w:val="a7"/>
                                  <w:rFonts w:hint="eastAsia"/>
                                  <w:sz w:val="24"/>
                                  <w:szCs w:val="21"/>
                                </w:rPr>
                                <w:t>报请学校审批通过后</w:t>
                              </w:r>
                            </w:p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7E7843">
                                <w:rPr>
                                  <w:rStyle w:val="a7"/>
                                  <w:rFonts w:hint="eastAsia"/>
                                  <w:sz w:val="24"/>
                                  <w:szCs w:val="21"/>
                                </w:rPr>
                                <w:t>方可持因私护照出国</w:t>
                              </w:r>
                              <w:r w:rsidR="007E7843">
                                <w:rPr>
                                  <w:sz w:val="24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83920" y="3266244"/>
                            <a:ext cx="1863090" cy="37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出国信息公开公示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776855" y="1761294"/>
                            <a:ext cx="504190" cy="24371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75310" y="4491794"/>
                            <a:ext cx="2397760" cy="8890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18"/>
                                </w:rPr>
                              </w:pPr>
                              <w:r w:rsidRPr="00E24165">
                                <w:rPr>
                                  <w:rFonts w:hint="eastAsia"/>
                                  <w:sz w:val="24"/>
                                  <w:szCs w:val="18"/>
                                </w:rPr>
                                <w:t>特殊情况申请使用因私护照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27045" y="4597839"/>
                            <a:ext cx="3708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299460" y="2168964"/>
                            <a:ext cx="1886585" cy="52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按干部管理权限报校领导审批后由组织部门备案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5780" y="1761929"/>
                            <a:ext cx="635" cy="215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928620" y="2109274"/>
                            <a:ext cx="34925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2959100" y="2433759"/>
                            <a:ext cx="3403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631315" y="3051614"/>
                            <a:ext cx="360045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5637334"/>
                            <a:ext cx="2195195" cy="527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67" w:rsidRPr="007E7843" w:rsidRDefault="007E7843" w:rsidP="004C2267">
                              <w:pPr>
                                <w:jc w:val="center"/>
                                <w:rPr>
                                  <w:rStyle w:val="a7"/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sz w:val="24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1"/>
                                </w:rPr>
                                <w:instrText xml:space="preserve"> HYPERLINK "http://wzqb.upc.edu.cn/picture/article/101/8f/ec/bcb3a31f44dcb7d51e02baabcf1e/25a79dfb-2094-429d-b507-8b5f8733cb4c.pdf" </w:instrText>
                              </w:r>
                              <w:r>
                                <w:rPr>
                                  <w:sz w:val="24"/>
                                  <w:szCs w:val="21"/>
                                </w:rPr>
                              </w:r>
                              <w:r>
                                <w:rPr>
                                  <w:sz w:val="24"/>
                                  <w:szCs w:val="21"/>
                                </w:rPr>
                                <w:fldChar w:fldCharType="separate"/>
                              </w:r>
                              <w:r w:rsidR="004C2267" w:rsidRPr="007E7843">
                                <w:rPr>
                                  <w:rStyle w:val="a7"/>
                                  <w:rFonts w:hint="eastAsia"/>
                                  <w:sz w:val="24"/>
                                  <w:szCs w:val="21"/>
                                </w:rPr>
                                <w:t>国际处协助团组办理</w:t>
                              </w:r>
                            </w:p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7E7843">
                                <w:rPr>
                                  <w:rStyle w:val="a7"/>
                                  <w:rFonts w:hint="eastAsia"/>
                                  <w:sz w:val="24"/>
                                  <w:szCs w:val="21"/>
                                </w:rPr>
                                <w:t>因公护照及签证</w:t>
                              </w:r>
                              <w:r w:rsidR="007E7843">
                                <w:rPr>
                                  <w:sz w:val="24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439420" y="599244"/>
                            <a:ext cx="2670175" cy="60261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所在院系审核通过</w:t>
                              </w:r>
                            </w:p>
                            <w:p w:rsidR="004C2267" w:rsidRPr="005326DF" w:rsidRDefault="004C2267" w:rsidP="004C226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326DF">
                                <w:rPr>
                                  <w:rFonts w:ascii="Times New Roman" w:hint="eastAsia"/>
                                  <w:kern w:val="2"/>
                                  <w:sz w:val="10"/>
                                  <w:szCs w:val="15"/>
                                </w:rPr>
                                <w:t>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689735" y="510344"/>
                            <a:ext cx="2159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3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676400" y="1319969"/>
                            <a:ext cx="2159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2969895" y="4935024"/>
                            <a:ext cx="5137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776095" y="6189149"/>
                            <a:ext cx="635" cy="750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153285" y="4844219"/>
                            <a:ext cx="1727835" cy="2483485"/>
                          </a:xfrm>
                          <a:prstGeom prst="bentConnector3">
                            <a:avLst>
                              <a:gd name="adj1" fmla="val 8052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69060" y="5347774"/>
                            <a:ext cx="28067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E24165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783080" y="4239699"/>
                            <a:ext cx="635" cy="252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94360" y="1982908"/>
                            <a:ext cx="2397760" cy="95821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67" w:rsidRPr="00EC4A87" w:rsidRDefault="00EC4A87" w:rsidP="004C2267">
                              <w:pPr>
                                <w:jc w:val="center"/>
                                <w:rPr>
                                  <w:rStyle w:val="a7"/>
                                  <w:sz w:val="24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18"/>
                                </w:rPr>
                                <w:fldChar w:fldCharType="begin"/>
                              </w:r>
                              <w:r w:rsidR="007E7843">
                                <w:rPr>
                                  <w:sz w:val="24"/>
                                  <w:szCs w:val="18"/>
                                </w:rPr>
                                <w:instrText>HYPERLINK "http://wzqb.upc.edu.cn/picture/article/101/60/43/b49c277d4ec8a1e39a1b18472270/c26d9a90-d7b6-43a3-9584-7b888f7a9082.pdf"</w:instrText>
                              </w:r>
                              <w:r w:rsidR="007E7843">
                                <w:rPr>
                                  <w:sz w:val="24"/>
                                  <w:szCs w:val="18"/>
                                </w:rPr>
                              </w:r>
                              <w:r>
                                <w:rPr>
                                  <w:sz w:val="24"/>
                                  <w:szCs w:val="18"/>
                                </w:rPr>
                                <w:fldChar w:fldCharType="separate"/>
                              </w:r>
                              <w:r w:rsidR="004C2267" w:rsidRPr="00EC4A87">
                                <w:rPr>
                                  <w:rStyle w:val="a7"/>
                                  <w:rFonts w:hint="eastAsia"/>
                                  <w:sz w:val="24"/>
                                  <w:szCs w:val="18"/>
                                </w:rPr>
                                <w:t>是否为处级及</w:t>
                              </w:r>
                            </w:p>
                            <w:p w:rsidR="004C2267" w:rsidRPr="00E24165" w:rsidRDefault="004C2267" w:rsidP="004C2267">
                              <w:pPr>
                                <w:jc w:val="center"/>
                                <w:rPr>
                                  <w:sz w:val="24"/>
                                  <w:szCs w:val="18"/>
                                </w:rPr>
                              </w:pPr>
                              <w:r w:rsidRPr="00EC4A87">
                                <w:rPr>
                                  <w:rStyle w:val="a7"/>
                                  <w:rFonts w:hint="eastAsia"/>
                                  <w:sz w:val="24"/>
                                  <w:szCs w:val="18"/>
                                </w:rPr>
                                <w:t>以上</w:t>
                              </w:r>
                              <w:r w:rsidRPr="00EC4A87">
                                <w:rPr>
                                  <w:rStyle w:val="a7"/>
                                  <w:rFonts w:hint="eastAsia"/>
                                  <w:sz w:val="24"/>
                                  <w:szCs w:val="18"/>
                                </w:rPr>
                                <w:t>干</w:t>
                              </w:r>
                              <w:r w:rsidRPr="00EC4A87">
                                <w:rPr>
                                  <w:rStyle w:val="a7"/>
                                  <w:rFonts w:hint="eastAsia"/>
                                  <w:sz w:val="24"/>
                                  <w:szCs w:val="18"/>
                                </w:rPr>
                                <w:t>部</w:t>
                              </w:r>
                              <w:r w:rsidR="00EC4A87">
                                <w:rPr>
                                  <w:sz w:val="24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9EAC5B" id="画布 16" o:spid="_x0000_s1026" editas="canvas" style="width:425.25pt;height:605.05pt;mso-position-horizontal-relative:char;mso-position-vertical-relative:line" coordsize="54006,7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6;height:7684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4947;top:29411;width:2807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否</w:t>
                        </w:r>
                      </w:p>
                    </w:txbxContent>
                  </v:textbox>
                </v:shape>
                <v:shape id="Text Box 19" o:spid="_x0000_s1029" type="#_x0000_t202" style="position:absolute;left:18935;top:11459;width:3493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shape id="Text Box 20" o:spid="_x0000_s1030" type="#_x0000_t202" style="position:absolute;left:5530;top:359;width:27248;height:3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4C2267" w:rsidRPr="00E24165" w:rsidRDefault="007C3E11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hyperlink r:id="rId9" w:history="1">
                          <w:r w:rsidR="004C2267" w:rsidRPr="00EC4A87">
                            <w:rPr>
                              <w:rStyle w:val="a7"/>
                              <w:rFonts w:hint="eastAsia"/>
                              <w:sz w:val="24"/>
                              <w:szCs w:val="21"/>
                            </w:rPr>
                            <w:t>教学科研人员提交申请</w:t>
                          </w:r>
                        </w:hyperlink>
                      </w:p>
                    </w:txbxContent>
                  </v:textbox>
                </v:shape>
                <v:shape id="Text Box 22" o:spid="_x0000_s1031" type="#_x0000_t202" style="position:absolute;left:11347;top:14310;width:13017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国际处审核</w:t>
                        </w:r>
                      </w:p>
                    </w:txbxContent>
                  </v:textbox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24" o:spid="_x0000_s1032" type="#_x0000_t35" style="position:absolute;left:28753;top:4677;width:6838;height:215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V+cMAAAADbAAAADwAAAGRycy9kb3ducmV2LnhtbESPQYvCMBSE78L+h/AWvGmqoEjXVIqw&#10;4HWr4PXZvG2zbV5KE7XdX28EweMwM98w291gW3Gj3hvHChbzBARx6bThSsHp+D3bgPABWWPrmBSM&#10;5GGXfUy2mGp35x+6FaESEcI+RQV1CF0qpS9rsujnriOO3q/rLYYo+0rqHu8Rblu5TJK1tGg4LtTY&#10;0b6msimuVkHTjhca9mYl+f/wx3lemHM+KjX9HPIvEIGG8A6/2getYL2A55f4A2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lfnDAAAAA2wAAAA8AAAAAAAAAAAAAAAAA&#10;oQIAAGRycy9kb3ducmV2LnhtbFBLBQYAAAAABAAEAPkAAACOAwAAAAA=&#10;" adj="508,49048">
                  <v:stroke endarrow="block"/>
                </v:shape>
                <v:shape id="Text Box 27" o:spid="_x0000_s1033" type="#_x0000_t202" style="position:absolute;left:36493;top:3744;width:400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否</w:t>
                        </w:r>
                      </w:p>
                    </w:txbxContent>
                  </v:textbox>
                </v:shape>
                <v:shape id="Text Box 29" o:spid="_x0000_s1034" type="#_x0000_t202" style="position:absolute;left:8305;top:38821;width:18631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报至省外办</w:t>
                        </w:r>
                      </w:p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30" o:spid="_x0000_s1035" type="#_x0000_t202" style="position:absolute;left:5943;top:69555;width:23787;height:7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回国后</w:t>
                        </w: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7</w:t>
                        </w: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天内归还因公护照</w:t>
                        </w:r>
                        <w:r w:rsidR="00DD6D1D">
                          <w:rPr>
                            <w:rFonts w:hint="eastAsia"/>
                            <w:sz w:val="24"/>
                            <w:szCs w:val="21"/>
                          </w:rPr>
                          <w:t>（如涉及）</w:t>
                        </w: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并上传</w:t>
                        </w:r>
                        <w:hyperlink r:id="rId10" w:history="1">
                          <w:r w:rsidRPr="00EC4A87">
                            <w:rPr>
                              <w:rStyle w:val="a7"/>
                              <w:rFonts w:hint="eastAsia"/>
                              <w:sz w:val="24"/>
                              <w:szCs w:val="21"/>
                            </w:rPr>
                            <w:t>出访日志</w:t>
                          </w:r>
                        </w:hyperlink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；</w:t>
                        </w: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30</w:t>
                        </w: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天内完成出国总结和</w:t>
                        </w:r>
                        <w:hyperlink r:id="rId11" w:history="1">
                          <w:r w:rsidRPr="00EC4A87">
                            <w:rPr>
                              <w:rStyle w:val="a7"/>
                              <w:rFonts w:hint="eastAsia"/>
                              <w:sz w:val="24"/>
                              <w:szCs w:val="21"/>
                            </w:rPr>
                            <w:t>报销事宜</w:t>
                          </w:r>
                        </w:hyperlink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36" type="#_x0000_t32" style="position:absolute;left:17843;top:36415;width:6;height:25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  <v:stroke endarrow="block"/>
                </v:shape>
                <v:shape id="AutoShape 33" o:spid="_x0000_s1037" type="#_x0000_t32" style="position:absolute;left:17760;top:53680;width:7;height:26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cBFMIAAADbAAAADwAAAGRycy9kb3ducmV2LnhtbESPUWvCMBSF3wf+h3CFvc20g5VRjWUI&#10;grAHUfcDLs1d0625iUms9d8bYbDHwznnO5xVM9lBjBRi71hBuShAELdO99wp+DptX95BxISscXBM&#10;Cm4UoVnPnlZYa3flA43H1IkM4VijApOSr6WMrSGLceE8cfa+XbCYsgyd1AGvGW4H+VoUlbTYc14w&#10;6GljqP09XqwCvw/yZOhw6970zqfx5/y5LyulnufTxxJEoin9h//aO62gquDxJf8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0cBFMIAAADbAAAADwAAAAAAAAAAAAAA&#10;AAChAgAAZHJzL2Rvd25yZXYueG1sUEsFBgAAAAAEAAQA+QAAAJADAAAAAA==&#10;">
                  <v:stroke endarrow="block" joinstyle="miter"/>
                </v:shape>
                <v:shape id="Text Box 38" o:spid="_x0000_s1038" type="#_x0000_t202" style="position:absolute;left:34836;top:46429;width:18123;height:5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4C2267" w:rsidRPr="007E7843" w:rsidRDefault="007E7843" w:rsidP="004C2267">
                        <w:pPr>
                          <w:jc w:val="center"/>
                          <w:rPr>
                            <w:rStyle w:val="a7"/>
                            <w:sz w:val="24"/>
                            <w:szCs w:val="21"/>
                          </w:rPr>
                        </w:pPr>
                        <w:r>
                          <w:rPr>
                            <w:sz w:val="24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1"/>
                          </w:rPr>
                          <w:instrText xml:space="preserve"> HYPERLINK "http://wzqb.upc.edu.cn/picture/article/101/ff/5d/b106695d414aa0f4d1bd4fa94282/106ae1d6-92b0-4c03-a9b3-ef6bfd02a63b.pdf" </w:instrText>
                        </w:r>
                        <w:r>
                          <w:rPr>
                            <w:sz w:val="24"/>
                            <w:szCs w:val="21"/>
                          </w:rPr>
                        </w:r>
                        <w:r>
                          <w:rPr>
                            <w:sz w:val="24"/>
                            <w:szCs w:val="21"/>
                          </w:rPr>
                          <w:fldChar w:fldCharType="separate"/>
                        </w:r>
                        <w:r w:rsidR="004C2267" w:rsidRPr="007E7843">
                          <w:rPr>
                            <w:rStyle w:val="a7"/>
                            <w:rFonts w:hint="eastAsia"/>
                            <w:sz w:val="24"/>
                            <w:szCs w:val="21"/>
                          </w:rPr>
                          <w:t>报请学校审批通过后</w:t>
                        </w:r>
                      </w:p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7E7843">
                          <w:rPr>
                            <w:rStyle w:val="a7"/>
                            <w:rFonts w:hint="eastAsia"/>
                            <w:sz w:val="24"/>
                            <w:szCs w:val="21"/>
                          </w:rPr>
                          <w:t>方可持因私护照出国</w:t>
                        </w:r>
                        <w:r w:rsidR="007E7843">
                          <w:rPr>
                            <w:sz w:val="24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40" o:spid="_x0000_s1039" type="#_x0000_t202" style="position:absolute;left:8839;top:32662;width:18631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出国信息公开公示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1" o:spid="_x0000_s1040" type="#_x0000_t34" style="position:absolute;left:27768;top:17612;width:5042;height:243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8Kn8UAAADbAAAADwAAAGRycy9kb3ducmV2LnhtbESPQWvCQBSE70L/w/IK3nRTD6Kpq1ih&#10;kIMippbS2yP7mo3Nvg3ZjcZ/7wqCx2FmvmEWq97W4kytrxwreBsnIIgLpysuFRy/PkczED4ga6wd&#10;k4IreVgtXwYLTLW78IHOeShFhLBPUYEJoUml9IUhi37sGuLo/bnWYoiyLaVu8RLhtpaTJJlKixXH&#10;BYMNbQwV/3lnFfx+78rtdf+RrzHLOnPcnLqf7Ump4Wu/fgcRqA/P8KOdaQXTOdy/x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8Kn8UAAADbAAAADwAAAAAAAAAA&#10;AAAAAAChAgAAZHJzL2Rvd25yZXYueG1sUEsFBgAAAAAEAAQA+QAAAJMDAAAAAA==&#10;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2" o:spid="_x0000_s1041" type="#_x0000_t4" style="position:absolute;left:5753;top:44917;width:23977;height:8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MAsAA&#10;AADbAAAADwAAAGRycy9kb3ducmV2LnhtbERPS27CMBDdV+odrKnErjjtgqIUJ6oqVULAhsABpvEQ&#10;B+JxsN0k3B4vKrF8ev9VOdlODORD61jB2zwDQVw73XKj4Hj4eV2CCBFZY+eYFNwoQFk8P60w127k&#10;PQ1VbEQK4ZCjAhNjn0sZakMWw9z1xIk7OW8xJugbqT2OKdx28j3LFtJiy6nBYE/fhupL9WcVnH97&#10;M+6W11NW1X6Qm51fX/dbpWYv09cniEhTfIj/3Wut4COtT1/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yMAsAAAADbAAAADwAAAAAAAAAAAAAAAACYAgAAZHJzL2Rvd25y&#10;ZXYueG1sUEsFBgAAAAAEAAQA9QAAAIUDAAAAAA==&#10;">
                  <v:textbox>
                    <w:txbxContent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 w:rsidRPr="00E24165">
                          <w:rPr>
                            <w:rFonts w:hint="eastAsia"/>
                            <w:sz w:val="24"/>
                            <w:szCs w:val="18"/>
                          </w:rPr>
                          <w:t>特殊情况申请使用因私护照</w:t>
                        </w:r>
                      </w:p>
                    </w:txbxContent>
                  </v:textbox>
                </v:shape>
                <v:shape id="Text Box 44" o:spid="_x0000_s1042" type="#_x0000_t202" style="position:absolute;left:30270;top:45978;width:370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shape id="Text Box 47" o:spid="_x0000_s1043" type="#_x0000_t202" style="position:absolute;left:32994;top:21689;width:18866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按干部管理权限报校领导审批后由组织部门备案</w:t>
                        </w:r>
                      </w:p>
                    </w:txbxContent>
                  </v:textbox>
                </v:shape>
                <v:shape id="AutoShape 48" o:spid="_x0000_s1044" type="#_x0000_t32" style="position:absolute;left:17957;top:17619;width:7;height:21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M9gsQAAADbAAAADwAAAGRycy9kb3ducmV2LnhtbESPQWvCQBSE70L/w/IK3nTTlmqJrkEs&#10;SnvTaPH6yL5mQ7JvQ3ZrYn99tyB4HGbmG2aZDbYRF+p85VjB0zQBQVw4XXGp4HTcTt5A+ICssXFM&#10;Cq7kIVs9jJaYatfzgS55KEWEsE9RgQmhTaX0hSGLfupa4uh9u85iiLIrpe6wj3DbyOckmUmLFccF&#10;gy1tDBV1/mMV1Lvz7+uBdu8kzelrW5jPeb9vlRo/DusFiEBDuIdv7Q+tYP4C/1/i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Iz2CxAAAANsAAAAPAAAAAAAAAAAA&#10;AAAAAKECAABkcnMvZG93bnJldi54bWxQSwUGAAAAAAQABAD5AAAAkgMAAAAA&#10;">
                  <v:stroke endarrow="block" joinstyle="miter"/>
                </v:shape>
                <v:shape id="Text Box 50" o:spid="_x0000_s1045" type="#_x0000_t202" style="position:absolute;left:29286;top:21092;width:3492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shape id="AutoShape 51" o:spid="_x0000_s1046" type="#_x0000_t32" style="position:absolute;left:29591;top:24337;width:340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<v:stroke endarrow="block"/>
                </v:shape>
                <v:shape id="AutoShape 52" o:spid="_x0000_s1047" type="#_x0000_t34" style="position:absolute;left:16313;top:30516;width:3600;height: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kIMMUAAADbAAAADwAAAGRycy9kb3ducmV2LnhtbESPQWvCQBSE70L/w/IK3nRTDyqpq1ih&#10;kIMippbS2yP7mo3Nvg3ZjcZ/7wqCx2FmvmEWq97W4kytrxwreBsnIIgLpysuFRy/PkdzED4ga6wd&#10;k4IreVgtXwYLTLW78IHOeShFhLBPUYEJoUml9IUhi37sGuLo/bnWYoiyLaVu8RLhtpaTJJlKixXH&#10;BYMNbQwV/3lnFfx+78rtdf+RrzHLOnPcnLqf7Ump4Wu/fgcRqA/P8KOdaQWzKdy/x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kIMMUAAADbAAAADwAAAAAAAAAA&#10;AAAAAAChAgAAZHJzL2Rvd25yZXYueG1sUEsFBgAAAAAEAAQA+QAAAJMDAAAAAA==&#10;">
                  <v:stroke endarrow="block"/>
                </v:shape>
                <v:shape id="Text Box 47" o:spid="_x0000_s1048" type="#_x0000_t202" style="position:absolute;left:6667;top:56373;width:21952;height:5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4C2267" w:rsidRPr="007E7843" w:rsidRDefault="007E7843" w:rsidP="004C2267">
                        <w:pPr>
                          <w:jc w:val="center"/>
                          <w:rPr>
                            <w:rStyle w:val="a7"/>
                            <w:sz w:val="24"/>
                            <w:szCs w:val="21"/>
                          </w:rPr>
                        </w:pPr>
                        <w:r>
                          <w:rPr>
                            <w:sz w:val="24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1"/>
                          </w:rPr>
                          <w:instrText xml:space="preserve"> HYPERLINK "http://wzqb.upc.edu.cn/picture/article/101/8f/ec/bcb3a31f44dcb7d51e02baabcf1e/25a79dfb-2094-429d-b507-8b5f8733cb4c.pdf" </w:instrText>
                        </w:r>
                        <w:r>
                          <w:rPr>
                            <w:sz w:val="24"/>
                            <w:szCs w:val="21"/>
                          </w:rPr>
                        </w:r>
                        <w:r>
                          <w:rPr>
                            <w:sz w:val="24"/>
                            <w:szCs w:val="21"/>
                          </w:rPr>
                          <w:fldChar w:fldCharType="separate"/>
                        </w:r>
                        <w:r w:rsidR="004C2267" w:rsidRPr="007E7843">
                          <w:rPr>
                            <w:rStyle w:val="a7"/>
                            <w:rFonts w:hint="eastAsia"/>
                            <w:sz w:val="24"/>
                            <w:szCs w:val="21"/>
                          </w:rPr>
                          <w:t>国际处协助团组办理</w:t>
                        </w:r>
                      </w:p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7E7843">
                          <w:rPr>
                            <w:rStyle w:val="a7"/>
                            <w:rFonts w:hint="eastAsia"/>
                            <w:sz w:val="24"/>
                            <w:szCs w:val="21"/>
                          </w:rPr>
                          <w:t>因公护照及签证</w:t>
                        </w:r>
                        <w:r w:rsidR="007E7843">
                          <w:rPr>
                            <w:sz w:val="24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AutoShape 49" o:spid="_x0000_s1049" type="#_x0000_t4" style="position:absolute;left:4394;top:5992;width:26701;height:6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ABMAA&#10;AADbAAAADwAAAGRycy9kb3ducmV2LnhtbERPS27CMBDdV+odrKnErjjtgqIUJ6oqVULAhsABpvEQ&#10;B+JxsN0k3B4vKrF8ev9VOdlODORD61jB2zwDQVw73XKj4Hj4eV2CCBFZY+eYFNwoQFk8P60w127k&#10;PQ1VbEQK4ZCjAhNjn0sZakMWw9z1xIk7OW8xJugbqT2OKdx28j3LFtJiy6nBYE/fhupL9WcVnH97&#10;M+6W11NW1X6Qm51fX/dbpWYv09cniEhTfIj/3Wut4CONTV/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qABMAAAADbAAAADwAAAAAAAAAAAAAAAACYAgAAZHJzL2Rvd25y&#10;ZXYueG1sUEsFBgAAAAAEAAQA9QAAAIUDAAAAAA==&#10;">
                  <v:textbox>
                    <w:txbxContent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所在院系审核通过</w:t>
                        </w:r>
                      </w:p>
                      <w:p w:rsidR="004C2267" w:rsidRPr="005326DF" w:rsidRDefault="004C2267" w:rsidP="004C226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5326DF">
                          <w:rPr>
                            <w:rFonts w:ascii="Times New Roman" w:hint="eastAsia"/>
                            <w:kern w:val="2"/>
                            <w:sz w:val="10"/>
                            <w:szCs w:val="15"/>
                          </w:rPr>
                          <w:t>部</w:t>
                        </w:r>
                      </w:p>
                    </w:txbxContent>
                  </v:textbox>
                </v:shape>
                <v:shape id="AutoShape 32" o:spid="_x0000_s1050" type="#_x0000_t32" style="position:absolute;left:16897;top:5103;width:2159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v8g8YAAADbAAAADwAAAGRycy9kb3ducmV2LnhtbESPT2vCQBTE70K/w/IKXqRu2qLWmFWk&#10;Uqh6MhaKt2f25Q/Nvg3ZraZ++q4geBxm5jdMsuhMLU7UusqygudhBII4s7riQsHX/uPpDYTzyBpr&#10;y6Tgjxws5g+9BGNtz7yjU+oLESDsYlRQet/EUrqsJINuaBvi4OW2NeiDbAupWzwHuKnlSxSNpcGK&#10;w0KJDb2XlP2kv0bBuN7qdDRw9vDq98v8e31Zb44rpfqP3XIGwlPn7+Fb+1MrmEzh+iX8AD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b/IPGAAAA2wAAAA8AAAAAAAAA&#10;AAAAAAAAoQIAAGRycy9kb3ducmV2LnhtbFBLBQYAAAAABAAEAPkAAACUAwAAAAA=&#10;">
                  <v:stroke endarrow="block"/>
                </v:shape>
                <v:shape id="AutoShape 32" o:spid="_x0000_s1051" type="#_x0000_t32" style="position:absolute;left:16763;top:13200;width:2159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QlOcIAAADbAAAADwAAAGRycy9kb3ducmV2LnhtbERPy4rCMBTdC/MP4Q7MRsbUEUWqUUQR&#10;fKymHRjcXZtrW2xuShO1+vVmIbg8nPd03ppKXKlxpWUF/V4EgjizuuRcwV+6/h6DcB5ZY2WZFNzJ&#10;wXz20ZlirO2Nf+ma+FyEEHYxKii8r2MpXVaQQdezNXHgTrYx6ANscqkbvIVwU8mfKBpJgyWHhgJr&#10;WhaUnZOLUTCq9joZdp09DHy6OP1vH9vdcaXU12e7mIDw1Pq3+OXeaAXjsD58CT9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QlOcIAAADbAAAADwAAAAAAAAAAAAAA&#10;AAChAgAAZHJzL2Rvd25yZXYueG1sUEsFBgAAAAAEAAQA+QAAAJADAAAAAA==&#10;">
                  <v:stroke endarrow="block"/>
                </v:shape>
                <v:shape id="AutoShape 51" o:spid="_x0000_s1052" type="#_x0000_t32" style="position:absolute;left:29698;top:49350;width:513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AutoShape 32" o:spid="_x0000_s1053" type="#_x0000_t32" style="position:absolute;left:17760;top:61891;width:7;height:7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  <v:shape id="AutoShape 41" o:spid="_x0000_s1054" type="#_x0000_t34" style="position:absolute;left:21533;top:48441;width:17278;height:2483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8XOMMAAADbAAAADwAAAGRycy9kb3ducmV2LnhtbESPQWvCQBSE70L/w/IKvemmLQRJXYMp&#10;FYM3Y3t/zT6TYPZt2F1N2l/vCoUeh5n5hlnlk+nFlZzvLCt4XiQgiGurO24UfB638yUIH5A19pZJ&#10;wQ95yNcPsxVm2o58oGsVGhEh7DNU0IYwZFL6uiWDfmEH4uidrDMYonSN1A7HCDe9fEmSVBrsOC60&#10;ONB7S/W5uhgFNriCq+9Tuf9NPi5FOqX6a4dKPT1OmzcQgabwH/5rl1rB8hXuX+IP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/FzjDAAAA2wAAAA8AAAAAAAAAAAAA&#10;AAAAoQIAAGRycy9kb3ducmV2LnhtbFBLBQYAAAAABAAEAPkAAACRAwAAAAA=&#10;" adj="17393">
                  <v:stroke endarrow="block"/>
                </v:shape>
                <v:shape id="Text Box 18" o:spid="_x0000_s1055" type="#_x0000_t202" style="position:absolute;left:13690;top:53477;width:2807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E24165">
                          <w:rPr>
                            <w:rFonts w:hint="eastAsia"/>
                            <w:sz w:val="24"/>
                            <w:szCs w:val="21"/>
                          </w:rPr>
                          <w:t>否</w:t>
                        </w:r>
                      </w:p>
                    </w:txbxContent>
                  </v:textbox>
                </v:shape>
                <v:shape id="AutoShape 32" o:spid="_x0000_s1056" type="#_x0000_t32" style="position:absolute;left:17830;top:42396;width:7;height:2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    <v:stroke endarrow="block"/>
                </v:shape>
                <v:shape id="AutoShape 42" o:spid="_x0000_s1057" type="#_x0000_t4" style="position:absolute;left:5943;top:19829;width:23978;height:9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BysMA&#10;AADbAAAADwAAAGRycy9kb3ducmV2LnhtbESPQWvCQBSE70L/w/IKvemmPUiIriJCQVovRn/AM/vM&#10;ps2+jbvbJP33riB4HGbmG2a5Hm0revKhcazgfZaBIK6cbrhWcDp+TnMQISJrbB2Tgn8KsF69TJZY&#10;aDfwgfoy1iJBOBSowMTYFVKGypDFMHMdcfIuzluMSfpaao9DgttWfmTZXFpsOC0Y7GhrqPot/6yC&#10;n3Nnhn1+vWRl5Xv5tfe76+FbqbfXcbMAEWmMz/CjvdMK8jncv6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zBysMAAADbAAAADwAAAAAAAAAAAAAAAACYAgAAZHJzL2Rv&#10;d25yZXYueG1sUEsFBgAAAAAEAAQA9QAAAIgDAAAAAA==&#10;">
                  <v:textbox>
                    <w:txbxContent>
                      <w:p w:rsidR="004C2267" w:rsidRPr="00EC4A87" w:rsidRDefault="00EC4A87" w:rsidP="004C2267">
                        <w:pPr>
                          <w:jc w:val="center"/>
                          <w:rPr>
                            <w:rStyle w:val="a7"/>
                            <w:sz w:val="24"/>
                            <w:szCs w:val="18"/>
                          </w:rPr>
                        </w:pPr>
                        <w:r>
                          <w:rPr>
                            <w:sz w:val="24"/>
                            <w:szCs w:val="18"/>
                          </w:rPr>
                          <w:fldChar w:fldCharType="begin"/>
                        </w:r>
                        <w:r w:rsidR="007E7843">
                          <w:rPr>
                            <w:sz w:val="24"/>
                            <w:szCs w:val="18"/>
                          </w:rPr>
                          <w:instrText>HYPERLINK "http://wzqb.upc.edu.cn/picture/article/101/60/43/b49c277d4ec8a1e39a1b18472270/c26d9a90-d7b6-43a3-9584-7b888f7a9082.pdf"</w:instrText>
                        </w:r>
                        <w:r w:rsidR="007E7843">
                          <w:rPr>
                            <w:sz w:val="24"/>
                            <w:szCs w:val="18"/>
                          </w:rPr>
                        </w:r>
                        <w:r>
                          <w:rPr>
                            <w:sz w:val="24"/>
                            <w:szCs w:val="18"/>
                          </w:rPr>
                          <w:fldChar w:fldCharType="separate"/>
                        </w:r>
                        <w:r w:rsidR="004C2267" w:rsidRPr="00EC4A87">
                          <w:rPr>
                            <w:rStyle w:val="a7"/>
                            <w:rFonts w:hint="eastAsia"/>
                            <w:sz w:val="24"/>
                            <w:szCs w:val="18"/>
                          </w:rPr>
                          <w:t>是否为处级及</w:t>
                        </w:r>
                      </w:p>
                      <w:p w:rsidR="004C2267" w:rsidRPr="00E24165" w:rsidRDefault="004C2267" w:rsidP="004C2267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 w:rsidRPr="00EC4A87">
                          <w:rPr>
                            <w:rStyle w:val="a7"/>
                            <w:rFonts w:hint="eastAsia"/>
                            <w:sz w:val="24"/>
                            <w:szCs w:val="18"/>
                          </w:rPr>
                          <w:t>以上</w:t>
                        </w:r>
                        <w:r w:rsidRPr="00EC4A87">
                          <w:rPr>
                            <w:rStyle w:val="a7"/>
                            <w:rFonts w:hint="eastAsia"/>
                            <w:sz w:val="24"/>
                            <w:szCs w:val="18"/>
                          </w:rPr>
                          <w:t>干</w:t>
                        </w:r>
                        <w:r w:rsidRPr="00EC4A87">
                          <w:rPr>
                            <w:rStyle w:val="a7"/>
                            <w:rFonts w:hint="eastAsia"/>
                            <w:sz w:val="24"/>
                            <w:szCs w:val="18"/>
                          </w:rPr>
                          <w:t>部</w:t>
                        </w:r>
                        <w:r w:rsidR="00EC4A87">
                          <w:rPr>
                            <w:sz w:val="24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1" w:name="_GoBack"/>
      <w:bookmarkEnd w:id="1"/>
    </w:p>
    <w:sectPr w:rsidR="00D514BE" w:rsidRPr="004C2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11" w:rsidRDefault="007C3E11" w:rsidP="004C2267">
      <w:r>
        <w:separator/>
      </w:r>
    </w:p>
  </w:endnote>
  <w:endnote w:type="continuationSeparator" w:id="0">
    <w:p w:rsidR="007C3E11" w:rsidRDefault="007C3E11" w:rsidP="004C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11" w:rsidRDefault="007C3E11" w:rsidP="004C2267">
      <w:r>
        <w:separator/>
      </w:r>
    </w:p>
  </w:footnote>
  <w:footnote w:type="continuationSeparator" w:id="0">
    <w:p w:rsidR="007C3E11" w:rsidRDefault="007C3E11" w:rsidP="004C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2B"/>
    <w:rsid w:val="000A5E24"/>
    <w:rsid w:val="003B79B3"/>
    <w:rsid w:val="004C2267"/>
    <w:rsid w:val="00763A2B"/>
    <w:rsid w:val="007C3E11"/>
    <w:rsid w:val="007E7843"/>
    <w:rsid w:val="009F5E59"/>
    <w:rsid w:val="00B97AA6"/>
    <w:rsid w:val="00BE70EB"/>
    <w:rsid w:val="00C925D4"/>
    <w:rsid w:val="00D514BE"/>
    <w:rsid w:val="00DD6D1D"/>
    <w:rsid w:val="00DE2490"/>
    <w:rsid w:val="00E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8DD82-D754-4E59-B1C7-3C807261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2267"/>
    <w:pPr>
      <w:keepNext/>
      <w:keepLines/>
      <w:contextualSpacing/>
      <w:jc w:val="center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2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26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C2267"/>
    <w:rPr>
      <w:rFonts w:ascii="Cambria" w:eastAsia="宋体" w:hAnsi="Cambria" w:cs="Times New Roman"/>
      <w:b/>
      <w:bCs/>
      <w:sz w:val="32"/>
      <w:szCs w:val="32"/>
    </w:rPr>
  </w:style>
  <w:style w:type="paragraph" w:customStyle="1" w:styleId="a5">
    <w:name w:val="段"/>
    <w:link w:val="Char1"/>
    <w:rsid w:val="004C226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0"/>
    <w:link w:val="a5"/>
    <w:rsid w:val="004C2267"/>
    <w:rPr>
      <w:rFonts w:ascii="宋体" w:eastAsia="宋体" w:hAnsi="Times New Roman" w:cs="Times New Roman"/>
      <w:noProof/>
      <w:kern w:val="0"/>
      <w:szCs w:val="20"/>
    </w:rPr>
  </w:style>
  <w:style w:type="paragraph" w:styleId="a6">
    <w:name w:val="Normal (Web)"/>
    <w:basedOn w:val="a"/>
    <w:uiPriority w:val="99"/>
    <w:unhideWhenUsed/>
    <w:rsid w:val="004C22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EC4A8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C4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zqb.upc.edu.cn/picture/article/101/1d/81/a9820919418eb81589b7eadd05a0/ef3eaa3f-8557-4c59-aad9-d7a92e259d9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zqb.upc.edu.cn/picture/article/101/3d/fd/da57ca0144b8a7085e0d0252b4dc/585a9977-e3e4-4875-946c-181413e0a94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.upc.edu.cn/picture/article/101/aa/da/28ac52874c179afa969637d0c0be/3d5316a6-7160-4242-b1e0-1c896129b614.pdf" TargetMode="External"/><Relationship Id="rId11" Type="http://schemas.openxmlformats.org/officeDocument/2006/relationships/hyperlink" Target="http://wzqb.upc.edu.cn/picture/article/101/1d/81/a9820919418eb81589b7eadd05a0/ef3eaa3f-8557-4c59-aad9-d7a92e259d92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zqb.upc.edu.cn/picture/article/101/3d/fd/da57ca0144b8a7085e0d0252b4dc/585a9977-e3e4-4875-946c-181413e0a94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o.upc.edu.cn/picture/article/101/aa/da/28ac52874c179afa969637d0c0be/3d5316a6-7160-4242-b1e0-1c896129b614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2017-05-11T00:58:00Z</dcterms:created>
  <dcterms:modified xsi:type="dcterms:W3CDTF">2017-05-11T02:12:00Z</dcterms:modified>
</cp:coreProperties>
</file>