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63204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中国石油大学（华东）国家公派留学“项目制”项目立项信息变更申请表</w:t>
      </w:r>
    </w:p>
    <w:tbl>
      <w:tblPr>
        <w:tblStyle w:val="4"/>
        <w:tblW w:w="8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2227"/>
        <w:gridCol w:w="1637"/>
        <w:gridCol w:w="2819"/>
      </w:tblGrid>
      <w:tr w14:paraId="124F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444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668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F15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14:paraId="3AED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EF6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执行</w:t>
            </w:r>
            <w:r>
              <w:rPr>
                <w:b w:val="0"/>
                <w:bCs w:val="0"/>
                <w:sz w:val="28"/>
                <w:szCs w:val="28"/>
              </w:rPr>
              <w:t>时间</w:t>
            </w:r>
          </w:p>
        </w:tc>
        <w:tc>
          <w:tcPr>
            <w:tcW w:w="6683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 w14:paraId="23406A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（请填写国家留学基金委批复立项的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执行时间</w:t>
            </w:r>
            <w:r>
              <w:rPr>
                <w:b w:val="0"/>
                <w:bCs w:val="0"/>
                <w:sz w:val="28"/>
                <w:szCs w:val="28"/>
              </w:rPr>
              <w:t>）</w:t>
            </w:r>
          </w:p>
          <w:p w14:paraId="2D1D77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如：2026年-2028年</w:t>
            </w:r>
          </w:p>
        </w:tc>
      </w:tr>
      <w:tr w14:paraId="78A9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616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2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2A2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FEF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项目联系人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50E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</w:p>
        </w:tc>
      </w:tr>
      <w:tr w14:paraId="69B1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F2D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联系人电话</w:t>
            </w:r>
          </w:p>
        </w:tc>
        <w:tc>
          <w:tcPr>
            <w:tcW w:w="2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E69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CBE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联系人邮箱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3A9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</w:p>
        </w:tc>
      </w:tr>
      <w:tr w14:paraId="6E9B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584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b w:val="0"/>
                <w:bCs w:val="0"/>
                <w:sz w:val="28"/>
                <w:szCs w:val="28"/>
              </w:rPr>
              <w:t>变更类型</w:t>
            </w:r>
            <w:r>
              <w:rPr>
                <w:b w:val="0"/>
                <w:bCs w:val="0"/>
                <w:sz w:val="28"/>
                <w:szCs w:val="28"/>
              </w:rPr>
              <w:t>​</w:t>
            </w:r>
          </w:p>
        </w:tc>
        <w:tc>
          <w:tcPr>
            <w:tcW w:w="668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803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Style w:val="6"/>
                <w:b w:val="0"/>
                <w:bCs w:val="0"/>
                <w:sz w:val="28"/>
                <w:szCs w:val="28"/>
              </w:rPr>
              <w:t xml:space="preserve">选派类别 </w:t>
            </w: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Style w:val="6"/>
                <w:b w:val="0"/>
                <w:bCs w:val="0"/>
                <w:sz w:val="28"/>
                <w:szCs w:val="28"/>
              </w:rPr>
              <w:t>留学单位</w:t>
            </w:r>
            <w:r>
              <w:rPr>
                <w:b w:val="0"/>
                <w:bCs w:val="0"/>
                <w:sz w:val="28"/>
                <w:szCs w:val="28"/>
              </w:rPr>
              <w:t>​ （请勾选）</w:t>
            </w:r>
          </w:p>
        </w:tc>
      </w:tr>
      <w:tr w14:paraId="2813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97A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b w:val="0"/>
                <w:bCs w:val="0"/>
                <w:sz w:val="28"/>
                <w:szCs w:val="28"/>
              </w:rPr>
              <w:t>变更前信息</w:t>
            </w:r>
          </w:p>
        </w:tc>
        <w:tc>
          <w:tcPr>
            <w:tcW w:w="668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A15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14:paraId="45D8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atLeast"/>
        </w:trPr>
        <w:tc>
          <w:tcPr>
            <w:tcW w:w="8314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 w14:paraId="2973F1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Style w:val="7"/>
                <w:rFonts w:hint="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b w:val="0"/>
                <w:bCs w:val="0"/>
                <w:i w:val="0"/>
                <w:iCs w:val="0"/>
                <w:sz w:val="28"/>
                <w:szCs w:val="28"/>
              </w:rPr>
              <w:t>变更后信息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</w:rPr>
              <w:t>​</w:t>
            </w:r>
            <w:r>
              <w:rPr>
                <w:rStyle w:val="7"/>
                <w:b w:val="0"/>
                <w:bCs w:val="0"/>
                <w:i w:val="0"/>
                <w:iCs w:val="0"/>
                <w:sz w:val="28"/>
                <w:szCs w:val="28"/>
              </w:rPr>
              <w:t>(注意：</w:t>
            </w:r>
            <w:r>
              <w:rPr>
                <w:rStyle w:val="7"/>
                <w:rFonts w:hint="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1.在项目已获批各选派类别和年度总规模内，同一层次选派类别间可进行名额调整，也可往高一层次调整，但不能高层次名额向低层次调整。</w:t>
            </w:r>
          </w:p>
          <w:p w14:paraId="5499D7A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i w:val="0"/>
                <w:iCs w:val="0"/>
                <w:sz w:val="28"/>
                <w:szCs w:val="28"/>
              </w:rPr>
              <w:t>如需新增单位导致</w:t>
            </w:r>
            <w:r>
              <w:rPr>
                <w:rStyle w:val="7"/>
                <w:rFonts w:hint="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留学单位</w:t>
            </w:r>
            <w:r>
              <w:rPr>
                <w:rStyle w:val="7"/>
                <w:b w:val="0"/>
                <w:bCs w:val="0"/>
                <w:i w:val="0"/>
                <w:iCs w:val="0"/>
                <w:sz w:val="28"/>
                <w:szCs w:val="28"/>
              </w:rPr>
              <w:t>总数超过8个，请删除一个现有单位，并说明删除的单位名称及原因)</w:t>
            </w:r>
            <w:r>
              <w:rPr>
                <w:rStyle w:val="7"/>
                <w:rFonts w:hint="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。</w:t>
            </w:r>
          </w:p>
        </w:tc>
      </w:tr>
      <w:tr w14:paraId="4414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940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Style w:val="6"/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简述</w:t>
            </w:r>
            <w:r>
              <w:rPr>
                <w:rStyle w:val="6"/>
                <w:b w:val="0"/>
                <w:bCs w:val="0"/>
                <w:sz w:val="28"/>
                <w:szCs w:val="28"/>
              </w:rPr>
              <w:t>变更理由</w:t>
            </w:r>
            <w:r>
              <w:rPr>
                <w:rStyle w:val="6"/>
                <w:b w:val="0"/>
                <w:bCs w:val="0"/>
                <w:sz w:val="28"/>
                <w:szCs w:val="28"/>
              </w:rPr>
              <w:t>（不超过400字）</w:t>
            </w: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eastAsia="zh-CN"/>
              </w:rPr>
              <w:t>：</w:t>
            </w:r>
          </w:p>
          <w:p w14:paraId="1BDF8C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Style w:val="6"/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</w:p>
          <w:p w14:paraId="4117EE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Style w:val="6"/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  <w:p w14:paraId="46228728">
            <w:pPr>
              <w:rPr>
                <w:rStyle w:val="6"/>
                <w:b w:val="0"/>
                <w:bCs w:val="0"/>
                <w:sz w:val="28"/>
                <w:szCs w:val="28"/>
              </w:rPr>
            </w:pPr>
          </w:p>
          <w:p w14:paraId="75673DDB">
            <w:pPr>
              <w:rPr>
                <w:rStyle w:val="6"/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 w14:paraId="7CE8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1AF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材料清单</w:t>
            </w:r>
          </w:p>
        </w:tc>
        <w:tc>
          <w:tcPr>
            <w:tcW w:w="668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AC18B">
            <w:pPr>
              <w:rPr>
                <w:rFonts w:hint="eastAsia" w:ascii="宋体"/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1. 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b w:val="0"/>
                <w:bCs w:val="0"/>
                <w:sz w:val="28"/>
                <w:szCs w:val="28"/>
              </w:rPr>
              <w:t xml:space="preserve"> 项目变更申请请示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电子版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b w:val="0"/>
                <w:bCs w:val="0"/>
                <w:sz w:val="28"/>
                <w:szCs w:val="28"/>
              </w:rPr>
              <w:br w:type="textWrapping"/>
            </w:r>
            <w:r>
              <w:rPr>
                <w:b w:val="0"/>
                <w:bCs w:val="0"/>
                <w:sz w:val="28"/>
                <w:szCs w:val="28"/>
              </w:rPr>
              <w:t xml:space="preserve">2. 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b w:val="0"/>
                <w:bCs w:val="0"/>
                <w:sz w:val="28"/>
                <w:szCs w:val="28"/>
              </w:rPr>
              <w:t xml:space="preserve"> 与新增留学单位的合作协议（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扫描</w:t>
            </w:r>
            <w:r>
              <w:rPr>
                <w:b w:val="0"/>
                <w:bCs w:val="0"/>
                <w:sz w:val="28"/>
                <w:szCs w:val="28"/>
              </w:rPr>
              <w:t>件）</w:t>
            </w:r>
            <w:r>
              <w:rPr>
                <w:b w:val="0"/>
                <w:bCs w:val="0"/>
                <w:sz w:val="28"/>
                <w:szCs w:val="28"/>
              </w:rPr>
              <w:br w:type="textWrapping"/>
            </w:r>
            <w:r>
              <w:rPr>
                <w:b w:val="0"/>
                <w:bCs w:val="0"/>
                <w:sz w:val="28"/>
                <w:szCs w:val="28"/>
              </w:rPr>
              <w:t xml:space="preserve">3. 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b w:val="0"/>
                <w:bCs w:val="0"/>
                <w:sz w:val="28"/>
                <w:szCs w:val="28"/>
              </w:rPr>
              <w:t xml:space="preserve"> 其他补充说明材料（如有）</w:t>
            </w:r>
          </w:p>
        </w:tc>
      </w:tr>
      <w:tr w14:paraId="4D59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C417B">
            <w:pPr>
              <w:rPr>
                <w:rStyle w:val="6"/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项目负责人意见:</w:t>
            </w:r>
          </w:p>
          <w:p w14:paraId="49F93084">
            <w:pPr>
              <w:rPr>
                <w:rStyle w:val="6"/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9B41FDC">
            <w:pPr>
              <w:rPr>
                <w:rStyle w:val="6"/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186AE84F">
            <w:pPr>
              <w:jc w:val="center"/>
              <w:rPr>
                <w:rStyle w:val="6"/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签名：</w:t>
            </w:r>
          </w:p>
          <w:p w14:paraId="1125766A">
            <w:pPr>
              <w:jc w:val="center"/>
              <w:rPr>
                <w:rStyle w:val="6"/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    年  月  日</w:t>
            </w:r>
          </w:p>
        </w:tc>
      </w:tr>
      <w:tr w14:paraId="28A2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EE92A">
            <w:pPr>
              <w:rPr>
                <w:sz w:val="28"/>
                <w:szCs w:val="28"/>
              </w:rPr>
            </w:pPr>
            <w:r>
              <w:rPr>
                <w:rStyle w:val="6"/>
                <w:b w:val="0"/>
                <w:bCs/>
                <w:sz w:val="28"/>
                <w:szCs w:val="28"/>
              </w:rPr>
              <w:t>项目执行单位（</w:t>
            </w:r>
            <w:r>
              <w:rPr>
                <w:rStyle w:val="6"/>
                <w:rFonts w:hint="eastAsia"/>
                <w:b w:val="0"/>
                <w:bCs/>
                <w:sz w:val="28"/>
                <w:szCs w:val="28"/>
                <w:lang w:val="en-US" w:eastAsia="zh-CN"/>
              </w:rPr>
              <w:t>教</w:t>
            </w:r>
            <w:r>
              <w:rPr>
                <w:rStyle w:val="6"/>
                <w:b w:val="0"/>
                <w:bCs/>
                <w:sz w:val="28"/>
                <w:szCs w:val="28"/>
              </w:rPr>
              <w:t>学院部）意见：</w:t>
            </w:r>
            <w:r>
              <w:rPr>
                <w:sz w:val="28"/>
                <w:szCs w:val="28"/>
              </w:rPr>
              <w:br w:type="textWrapping"/>
            </w:r>
          </w:p>
          <w:p w14:paraId="79D27C4B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B12FBA3">
            <w:pPr>
              <w:rPr>
                <w:rStyle w:val="6"/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1EB54175">
            <w:pPr>
              <w:jc w:val="center"/>
              <w:rPr>
                <w:rStyle w:val="6"/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单位负责人签名（单位盖章）：</w:t>
            </w:r>
          </w:p>
          <w:p w14:paraId="44C854AF">
            <w:pPr>
              <w:jc w:val="center"/>
              <w:rPr>
                <w:rStyle w:val="6"/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    年  月  日</w:t>
            </w:r>
          </w:p>
        </w:tc>
      </w:tr>
    </w:tbl>
    <w:p w14:paraId="16A7953E"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19F188">
      <w:r>
        <w:br w:type="page"/>
      </w:r>
    </w:p>
    <w:p w14:paraId="612CF24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中国石油大学（华东）关于</w:t>
      </w:r>
    </w:p>
    <w:p w14:paraId="4CBB4CA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申请增加“[此处填写项目全称]”项目留学单位的请示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）</w:t>
      </w:r>
    </w:p>
    <w:p w14:paraId="21CBE9BE">
      <w:pPr>
        <w:spacing w:line="360" w:lineRule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国家留学基金管理委员会：</w:t>
      </w:r>
    </w:p>
    <w:p w14:paraId="043460E9">
      <w:pPr>
        <w:spacing w:line="360" w:lineRule="auto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我校于[XXXX]年获批执行的“[此处填写项目全称]”项目（项目编号：[请填写]），在贵委的指导与支持下，在培养高层次创新型国际化人才、深化与国外一流院校及科研机构实质性合作方面取得了积极进展，有效服务了我校“双一流”学科建设。</w:t>
      </w:r>
    </w:p>
    <w:p w14:paraId="623DDFE6">
      <w:pPr>
        <w:spacing w:line="360" w:lineRule="auto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为进一步拓展优质国际合作资源，提升项目培养质量与效益，满足学科发展和人才培养的持续需求，经与[拟新增留学单位全称]深入沟通并达成合作意向，我校拟申请将该单位新增为本项目合作留学单位。</w:t>
      </w:r>
    </w:p>
    <w:p w14:paraId="6834701C">
      <w:pPr>
        <w:spacing w:line="360" w:lineRule="auto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[拟新增留学单位全称]是[简述该单位的国际地位、学术声誉，特别是在与项目相关的学科领域的优势]，与我校在[相关学科领域]已有良好的合作基础，双方在[提及具体合作形式，如：科研合作、师生交流等]方面前景广阔。新增该留学单位，将为项目人员提供更高水平的研修平台，有利于促进更深层次的学术交流与科研合作，对实现项目目标具有重要推动作用。</w:t>
      </w:r>
    </w:p>
    <w:p w14:paraId="35B1B3C0">
      <w:pPr>
        <w:spacing w:line="360" w:lineRule="auto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现将相关材料报上，恳请贵委审核批准。</w:t>
      </w:r>
    </w:p>
    <w:p w14:paraId="59845774">
      <w:pPr>
        <w:spacing w:line="360" w:lineRule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附件：中国石油大学（华东）与[拟新增留学单位全称]的合作协议</w:t>
      </w:r>
    </w:p>
    <w:p w14:paraId="7BA9911B">
      <w:pPr>
        <w:spacing w:line="360" w:lineRule="auto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联系人：王凌 </w:t>
      </w:r>
    </w:p>
    <w:p w14:paraId="00EDD632">
      <w:pPr>
        <w:spacing w:line="360" w:lineRule="auto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电话：15153206296；0532-86981982</w:t>
      </w:r>
    </w:p>
    <w:p w14:paraId="57B2F43E">
      <w:pPr>
        <w:spacing w:line="360" w:lineRule="auto"/>
        <w:ind w:firstLine="640" w:firstLineChars="200"/>
        <w:jc w:val="right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15F1FF71">
      <w:pPr>
        <w:spacing w:line="360" w:lineRule="auto"/>
        <w:ind w:firstLine="640" w:firstLineChars="200"/>
        <w:jc w:val="righ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中国石油大学（华东）国际合作与交流处</w:t>
      </w:r>
    </w:p>
    <w:p w14:paraId="04D9B1F6">
      <w:pPr>
        <w:spacing w:line="360" w:lineRule="auto"/>
        <w:jc w:val="righ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2X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日</w:t>
      </w:r>
    </w:p>
    <w:p w14:paraId="331BCAF8">
      <w:pPr>
        <w:jc w:val="both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9941BC7-1780-4F24-906C-B3556F9CE40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1B0BCAF-ED41-4D28-BA99-4FE28A13DD1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86D1C4"/>
    <w:multiLevelType w:val="singleLevel"/>
    <w:tmpl w:val="A586D1C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659F4"/>
    <w:rsid w:val="08F71A98"/>
    <w:rsid w:val="0E1E3623"/>
    <w:rsid w:val="1475073F"/>
    <w:rsid w:val="14BE790E"/>
    <w:rsid w:val="192561AE"/>
    <w:rsid w:val="2613738E"/>
    <w:rsid w:val="2A9E122B"/>
    <w:rsid w:val="2B977B28"/>
    <w:rsid w:val="30A21A3A"/>
    <w:rsid w:val="369A2F9E"/>
    <w:rsid w:val="3B9F3746"/>
    <w:rsid w:val="3D986223"/>
    <w:rsid w:val="402B37FA"/>
    <w:rsid w:val="483D2B7D"/>
    <w:rsid w:val="48BD432F"/>
    <w:rsid w:val="48E00EFA"/>
    <w:rsid w:val="4BD44D46"/>
    <w:rsid w:val="522E717A"/>
    <w:rsid w:val="55C67DF5"/>
    <w:rsid w:val="57DD2635"/>
    <w:rsid w:val="60D3786A"/>
    <w:rsid w:val="69C97A5C"/>
    <w:rsid w:val="76875F8B"/>
    <w:rsid w:val="771D4F43"/>
    <w:rsid w:val="77B12E41"/>
    <w:rsid w:val="7DF1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840</Words>
  <Characters>886</Characters>
  <Lines>0</Lines>
  <Paragraphs>0</Paragraphs>
  <TotalTime>7</TotalTime>
  <ScaleCrop>false</ScaleCrop>
  <LinksUpToDate>false</LinksUpToDate>
  <CharactersWithSpaces>1039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2026-04-30T01:38:00Z</dcterms:created>
  <dc:creator>dell</dc:creator>
  <cp:lastModifiedBy>恩雨</cp:lastModifiedBy>
  <dcterms:modified xsi:type="dcterms:W3CDTF">2026-04-30T07:16:57Z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eyJoZGlkIjoiZGYxMTc5YjcwOTM2ZjczYTU3NzkzNzI4NDY4ZTk3MDQiLCJ1c2VySWQiOiI0NzkxNDkzNDQifQ==</vt:lpwstr>
  </property>
  <property fmtid="{D5CDD505-2E9C-101B-9397-08002B2CF9AE}" pid="4" name="ICV">
    <vt:lpwstr>6FB7E4A48AE74283A5727F7253DA0722_12</vt:lpwstr>
  </property>
</Properties>
</file>