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023" w:rsidRPr="00AC76CC" w:rsidRDefault="00376023" w:rsidP="006675D3">
      <w:pPr>
        <w:pStyle w:val="a7"/>
        <w:shd w:val="clear" w:color="auto" w:fill="FFFFFF"/>
        <w:spacing w:before="0" w:beforeAutospacing="0" w:after="0" w:afterAutospacing="0" w:line="432" w:lineRule="atLeast"/>
        <w:ind w:firstLine="480"/>
        <w:jc w:val="center"/>
        <w:rPr>
          <w:rStyle w:val="a8"/>
          <w:color w:val="000000"/>
          <w:sz w:val="32"/>
          <w:szCs w:val="32"/>
        </w:rPr>
      </w:pPr>
      <w:r w:rsidRPr="00AC76CC">
        <w:rPr>
          <w:rStyle w:val="a8"/>
          <w:rFonts w:hint="eastAsia"/>
          <w:color w:val="000000"/>
          <w:sz w:val="32"/>
          <w:szCs w:val="32"/>
        </w:rPr>
        <w:t>中俄政府奖学金-</w:t>
      </w:r>
      <w:r w:rsidR="0062542C" w:rsidRPr="00AC76CC">
        <w:rPr>
          <w:rStyle w:val="a8"/>
          <w:rFonts w:hint="eastAsia"/>
          <w:color w:val="000000"/>
          <w:sz w:val="32"/>
          <w:szCs w:val="32"/>
        </w:rPr>
        <w:t>攻读</w:t>
      </w:r>
      <w:r w:rsidR="0062542C" w:rsidRPr="00AC76CC">
        <w:rPr>
          <w:rStyle w:val="a8"/>
          <w:color w:val="000000"/>
          <w:sz w:val="32"/>
          <w:szCs w:val="32"/>
        </w:rPr>
        <w:t>硕士学位</w:t>
      </w:r>
      <w:r w:rsidR="006675D3" w:rsidRPr="00AC76CC">
        <w:rPr>
          <w:rStyle w:val="a8"/>
          <w:rFonts w:hint="eastAsia"/>
          <w:color w:val="000000"/>
          <w:sz w:val="32"/>
          <w:szCs w:val="32"/>
        </w:rPr>
        <w:t>研究生</w:t>
      </w:r>
      <w:r w:rsidR="00312EBD" w:rsidRPr="00AC76CC">
        <w:rPr>
          <w:rStyle w:val="a8"/>
          <w:rFonts w:hint="eastAsia"/>
          <w:color w:val="000000"/>
          <w:sz w:val="32"/>
          <w:szCs w:val="32"/>
        </w:rPr>
        <w:t>类</w:t>
      </w:r>
    </w:p>
    <w:p w:rsidR="006675D3" w:rsidRPr="00AC76CC" w:rsidRDefault="00376023" w:rsidP="006675D3">
      <w:pPr>
        <w:pStyle w:val="a7"/>
        <w:shd w:val="clear" w:color="auto" w:fill="FFFFFF"/>
        <w:spacing w:before="0" w:beforeAutospacing="0" w:after="0" w:afterAutospacing="0" w:line="432" w:lineRule="atLeast"/>
        <w:ind w:firstLine="480"/>
        <w:jc w:val="center"/>
        <w:rPr>
          <w:rStyle w:val="a8"/>
          <w:color w:val="000000"/>
          <w:sz w:val="32"/>
          <w:szCs w:val="32"/>
        </w:rPr>
      </w:pPr>
      <w:r w:rsidRPr="00AC76CC">
        <w:rPr>
          <w:rStyle w:val="a8"/>
          <w:rFonts w:hint="eastAsia"/>
          <w:color w:val="000000"/>
          <w:sz w:val="32"/>
          <w:szCs w:val="32"/>
        </w:rPr>
        <w:t>应</w:t>
      </w:r>
      <w:r w:rsidRPr="00AC76CC">
        <w:rPr>
          <w:rStyle w:val="a8"/>
          <w:color w:val="000000"/>
          <w:sz w:val="32"/>
          <w:szCs w:val="32"/>
        </w:rPr>
        <w:t>提交</w:t>
      </w:r>
      <w:r w:rsidR="00F814B8" w:rsidRPr="00AC76CC">
        <w:rPr>
          <w:rStyle w:val="a8"/>
          <w:rFonts w:hint="eastAsia"/>
          <w:color w:val="000000"/>
          <w:sz w:val="32"/>
          <w:szCs w:val="32"/>
        </w:rPr>
        <w:t>申请</w:t>
      </w:r>
      <w:r w:rsidR="006675D3" w:rsidRPr="00AC76CC">
        <w:rPr>
          <w:rStyle w:val="a8"/>
          <w:rFonts w:hint="eastAsia"/>
          <w:color w:val="000000"/>
          <w:sz w:val="32"/>
          <w:szCs w:val="32"/>
        </w:rPr>
        <w:t>材料及说明</w:t>
      </w:r>
    </w:p>
    <w:p w:rsidR="00A01891" w:rsidRPr="00AC76CC" w:rsidRDefault="00F814B8" w:rsidP="00AC76CC">
      <w:pPr>
        <w:pStyle w:val="a7"/>
        <w:shd w:val="clear" w:color="auto" w:fill="FFFFFF"/>
        <w:spacing w:before="0" w:beforeAutospacing="0" w:after="0" w:afterAutospacing="0" w:line="360" w:lineRule="auto"/>
        <w:ind w:firstLine="480"/>
        <w:jc w:val="both"/>
        <w:rPr>
          <w:color w:val="000000"/>
        </w:rPr>
      </w:pPr>
      <w:bookmarkStart w:id="0" w:name="_GoBack"/>
      <w:r w:rsidRPr="00AC76CC">
        <w:rPr>
          <w:rStyle w:val="a8"/>
          <w:color w:val="000000"/>
        </w:rPr>
        <w:t>一、</w:t>
      </w:r>
      <w:r w:rsidR="00A01891" w:rsidRPr="00AC76CC">
        <w:rPr>
          <w:rStyle w:val="a8"/>
          <w:color w:val="000000"/>
        </w:rPr>
        <w:t>申请材料</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1．《国家留学基金管理委员会出国留学申请表》（研究生类）</w:t>
      </w:r>
      <w:r w:rsidR="00E03E6A" w:rsidRPr="00AC76CC">
        <w:rPr>
          <w:rFonts w:hint="eastAsia"/>
          <w:color w:val="000000"/>
        </w:rPr>
        <w:t>（申请人在线填写并提交）</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2．《单位推荐意见表》</w:t>
      </w:r>
      <w:r w:rsidR="00E03E6A" w:rsidRPr="00AC76CC">
        <w:rPr>
          <w:rFonts w:hint="eastAsia"/>
          <w:color w:val="000000"/>
        </w:rPr>
        <w:t>（推选学校在线填写并提交）</w:t>
      </w:r>
    </w:p>
    <w:p w:rsidR="0062542C"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3．</w:t>
      </w:r>
      <w:r w:rsidR="0062542C" w:rsidRPr="00AC76CC">
        <w:rPr>
          <w:color w:val="000000"/>
        </w:rPr>
        <w:t>两封专家推荐信</w:t>
      </w:r>
      <w:r w:rsidR="00E03E6A" w:rsidRPr="00AC76CC">
        <w:rPr>
          <w:color w:val="000000"/>
        </w:rPr>
        <w:t>（申请人在线上传扫描件）</w:t>
      </w:r>
    </w:p>
    <w:p w:rsidR="00A01891" w:rsidRPr="00AC76CC" w:rsidRDefault="0062542C" w:rsidP="00AC76CC">
      <w:pPr>
        <w:pStyle w:val="a7"/>
        <w:shd w:val="clear" w:color="auto" w:fill="FFFFFF"/>
        <w:spacing w:before="0" w:beforeAutospacing="0" w:after="0" w:afterAutospacing="0" w:line="360" w:lineRule="auto"/>
        <w:ind w:firstLineChars="150" w:firstLine="360"/>
        <w:jc w:val="both"/>
        <w:rPr>
          <w:color w:val="000000"/>
        </w:rPr>
      </w:pPr>
      <w:r w:rsidRPr="00AC76CC">
        <w:rPr>
          <w:color w:val="000000"/>
        </w:rPr>
        <w:t xml:space="preserve"> </w:t>
      </w:r>
      <w:r w:rsidR="00A01891" w:rsidRPr="00AC76CC">
        <w:rPr>
          <w:color w:val="000000"/>
        </w:rPr>
        <w:t>4</w:t>
      </w:r>
      <w:r w:rsidR="0026340B" w:rsidRPr="00AC76CC">
        <w:rPr>
          <w:color w:val="000000"/>
        </w:rPr>
        <w:t>．学习计划</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5．国外导师简历</w:t>
      </w:r>
      <w:r w:rsidR="0062542C" w:rsidRPr="00AC76CC">
        <w:rPr>
          <w:rFonts w:hint="eastAsia"/>
          <w:color w:val="000000"/>
        </w:rPr>
        <w:t>（如有）</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6．成绩单复印件</w:t>
      </w:r>
      <w:r w:rsidR="00185763" w:rsidRPr="00AC76CC">
        <w:rPr>
          <w:rFonts w:hint="eastAsia"/>
          <w:color w:val="000000"/>
        </w:rPr>
        <w:t>（</w:t>
      </w:r>
      <w:r w:rsidR="00185763" w:rsidRPr="00AC76CC">
        <w:rPr>
          <w:color w:val="000000"/>
        </w:rPr>
        <w:t>自本科阶段起）</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7．外语水平证明复印件</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8．有效身份证复印件</w:t>
      </w:r>
      <w:r w:rsidR="00E03E6A" w:rsidRPr="00AC76CC">
        <w:rPr>
          <w:color w:val="000000"/>
        </w:rPr>
        <w:t>（申请人在线上传扫描件）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9．最高学历/学位证书复印件</w:t>
      </w:r>
      <w:r w:rsidR="00E03E6A" w:rsidRPr="00AC76CC">
        <w:rPr>
          <w:color w:val="000000"/>
        </w:rPr>
        <w:t>（申请人在线上传扫描件）</w:t>
      </w:r>
    </w:p>
    <w:p w:rsidR="00E03E6A" w:rsidRPr="00AC76CC" w:rsidRDefault="00E47444" w:rsidP="00AC76CC">
      <w:pPr>
        <w:pStyle w:val="a7"/>
        <w:shd w:val="clear" w:color="auto" w:fill="FFFFFF"/>
        <w:spacing w:before="0" w:beforeAutospacing="0" w:after="0" w:afterAutospacing="0" w:line="360" w:lineRule="auto"/>
        <w:ind w:firstLine="480"/>
        <w:jc w:val="both"/>
        <w:rPr>
          <w:color w:val="000000"/>
        </w:rPr>
      </w:pPr>
      <w:r w:rsidRPr="00AC76CC">
        <w:rPr>
          <w:color w:val="000000"/>
        </w:rPr>
        <w:t xml:space="preserve">10. </w:t>
      </w:r>
      <w:r w:rsidRPr="00AC76CC">
        <w:rPr>
          <w:rFonts w:hint="eastAsia"/>
          <w:color w:val="000000"/>
        </w:rPr>
        <w:t>在籍证明</w:t>
      </w:r>
      <w:r w:rsidR="00E03E6A" w:rsidRPr="00AC76CC">
        <w:rPr>
          <w:color w:val="000000"/>
        </w:rPr>
        <w:t>（申请人在线上传扫描件）</w:t>
      </w:r>
    </w:p>
    <w:p w:rsidR="00C93F5F"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三年），受理单位无需向国家留学基金委提交纸质材料。</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申请人应对所提交的申请材料的真实性负责。凡是提供虚假材料的申请，一经查实，材料审核不予通过；已被录取的，取消留学资格。</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申请人未按要求上传材料或上传材料模糊不清、无法识别的，视为无效申请，材料审核不予通过。</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二、申请材料说明</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1．《国家留学基金管理委员会出国留学申请表》（研究生类）</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w:t>
      </w:r>
      <w:r w:rsidRPr="00AC76CC">
        <w:rPr>
          <w:color w:val="000000"/>
        </w:rPr>
        <w:lastRenderedPageBreak/>
        <w:t>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申请人需在书面申请材料“申请人保证”栏中签名。</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2．《单位推荐意见表》</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单位推荐意见表在申请人打印申请表时由网上报名系统自动生成（申请人在网上报名阶段此表不在报名系统中显示）。推荐意见应由申请人所在部门（院、系、所等）针对每位申请人填写并盖章；上级批准意见由所在单位负责选拔工作的主管部门在认真核对申请人所填信息后填写，并加盖推荐单位公章。</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“985工程”、“211工程”建设高校</w:t>
      </w:r>
      <w:r w:rsidR="00185763" w:rsidRPr="00AC76CC">
        <w:rPr>
          <w:rFonts w:hint="eastAsia"/>
          <w:color w:val="000000"/>
        </w:rPr>
        <w:t>、</w:t>
      </w:r>
      <w:r w:rsidR="00185763" w:rsidRPr="00AC76CC">
        <w:rPr>
          <w:color w:val="000000"/>
        </w:rPr>
        <w:t>项目实施高校</w:t>
      </w:r>
      <w:r w:rsidRPr="00AC76CC">
        <w:rPr>
          <w:color w:val="000000"/>
        </w:rPr>
        <w:t>由主管部门负责将单位推荐意见输入网上报名系统；中央国家机关及其直属事业单位人员通过本系统受理机构申请，并由该受理机构负责将单位推荐意见输入网上报名系统；其他人员委托有关国家留学基金申请受理机构负责将单位推荐意见输入网上报名系统。</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单位推荐意见为“不属实”、“不推荐”的，材料审核不予通过。</w:t>
      </w:r>
    </w:p>
    <w:p w:rsidR="0062542C" w:rsidRPr="00AC76CC" w:rsidRDefault="00A01891" w:rsidP="00AC76CC">
      <w:pPr>
        <w:pStyle w:val="a7"/>
        <w:shd w:val="clear" w:color="auto" w:fill="FFFFFF"/>
        <w:spacing w:before="0" w:beforeAutospacing="0" w:after="0" w:afterAutospacing="0" w:line="360" w:lineRule="auto"/>
        <w:ind w:firstLine="480"/>
        <w:jc w:val="both"/>
        <w:rPr>
          <w:b/>
          <w:bCs/>
        </w:rPr>
      </w:pPr>
      <w:r w:rsidRPr="00AC76CC">
        <w:rPr>
          <w:b/>
          <w:bCs/>
        </w:rPr>
        <w:t>3．</w:t>
      </w:r>
      <w:r w:rsidR="0062542C" w:rsidRPr="00AC76CC">
        <w:rPr>
          <w:rFonts w:hint="eastAsia"/>
          <w:b/>
          <w:bCs/>
        </w:rPr>
        <w:t>两封专家推荐信</w:t>
      </w:r>
    </w:p>
    <w:p w:rsidR="00A01891" w:rsidRPr="00AC76CC" w:rsidRDefault="0062542C" w:rsidP="00AC76CC">
      <w:pPr>
        <w:pStyle w:val="a7"/>
        <w:shd w:val="clear" w:color="auto" w:fill="FFFFFF"/>
        <w:spacing w:before="0" w:beforeAutospacing="0" w:after="0" w:afterAutospacing="0" w:line="360" w:lineRule="auto"/>
        <w:ind w:firstLine="480"/>
        <w:jc w:val="both"/>
        <w:rPr>
          <w:color w:val="000000"/>
        </w:rPr>
      </w:pPr>
      <w:r w:rsidRPr="00AC76CC">
        <w:rPr>
          <w:bCs/>
        </w:rPr>
        <w:t>推荐人应来自不同单位（其中一人应来自高校或科研机构）且须具有正高级专业技术职称或是单位/部门负责人；推荐信应使用推荐人所在单位专用信函纸（有单位抬头名称）打印并由推荐人本人签字。</w:t>
      </w:r>
    </w:p>
    <w:p w:rsidR="0026340B" w:rsidRPr="00AC76CC" w:rsidRDefault="00A01891" w:rsidP="00AC76CC">
      <w:pPr>
        <w:pStyle w:val="a7"/>
        <w:shd w:val="clear" w:color="auto" w:fill="FFFFFF"/>
        <w:spacing w:before="0" w:beforeAutospacing="0" w:after="0" w:afterAutospacing="0" w:line="360" w:lineRule="auto"/>
        <w:ind w:firstLine="480"/>
        <w:jc w:val="both"/>
        <w:rPr>
          <w:rStyle w:val="a8"/>
          <w:color w:val="000000"/>
        </w:rPr>
      </w:pPr>
      <w:r w:rsidRPr="00AC76CC">
        <w:rPr>
          <w:rStyle w:val="a8"/>
          <w:color w:val="000000"/>
        </w:rPr>
        <w:t>4．学习计划</w:t>
      </w:r>
    </w:p>
    <w:p w:rsidR="0026340B" w:rsidRPr="00AC76CC" w:rsidRDefault="0026340B"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提交</w:t>
      </w:r>
      <w:r w:rsidRPr="00AC76CC">
        <w:rPr>
          <w:color w:val="000000"/>
        </w:rPr>
        <w:t>1000字以上的学习计划。应由国内学校所在院系审核其课程学习规划并盖章确认。</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5．国外导师简历（如有，需提供）</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主要包括国外导师的教育、学术背景；目前从事科研项目及近五年内科研、论文发表情况；在国外著名学术机构/单位任职情况等，原则上不超过一页。国外导师简历需由其本人提供并签字，特殊原因外方导师不能签字，可由国内导师或相关专家审核签字。如尚未确定国外导师，可暂不提供，但需在《申请表》“国外导师”栏中加以说明。如有多位导师的情况，请提交由实际指导教师提供并签名的简历。</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lastRenderedPageBreak/>
        <w:t>6．成绩单复印件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提供成绩单应包括从本科阶段开始的所有学习阶段，直至最近一学期的成绩。成绩单应由就读单位教务处、研究生院或有关学生管理部门开具并盖章。</w:t>
      </w:r>
    </w:p>
    <w:p w:rsidR="00482897" w:rsidRPr="00AC76CC" w:rsidRDefault="00A01891" w:rsidP="00AC76CC">
      <w:pPr>
        <w:pStyle w:val="a7"/>
        <w:shd w:val="clear" w:color="auto" w:fill="FFFFFF"/>
        <w:spacing w:before="0" w:beforeAutospacing="0" w:after="0" w:afterAutospacing="0" w:line="360" w:lineRule="auto"/>
        <w:ind w:firstLine="480"/>
        <w:jc w:val="both"/>
        <w:rPr>
          <w:rStyle w:val="a8"/>
          <w:color w:val="000000"/>
        </w:rPr>
      </w:pPr>
      <w:r w:rsidRPr="00AC76CC">
        <w:rPr>
          <w:rStyle w:val="a8"/>
          <w:color w:val="000000"/>
        </w:rPr>
        <w:t>7．外语水平证明复印件</w:t>
      </w:r>
    </w:p>
    <w:p w:rsidR="00F814B8" w:rsidRPr="00AC76CC" w:rsidRDefault="00482897" w:rsidP="00AC76CC">
      <w:pPr>
        <w:pStyle w:val="a7"/>
        <w:shd w:val="clear" w:color="auto" w:fill="FFFFFF"/>
        <w:spacing w:before="0" w:beforeAutospacing="0" w:after="0" w:afterAutospacing="0" w:line="360" w:lineRule="auto"/>
        <w:ind w:firstLine="480"/>
        <w:jc w:val="both"/>
        <w:rPr>
          <w:color w:val="000000"/>
        </w:rPr>
      </w:pPr>
      <w:r w:rsidRPr="00AC76CC">
        <w:rPr>
          <w:color w:val="000000"/>
        </w:rPr>
        <w:t>申请人应按</w:t>
      </w:r>
      <w:r w:rsidR="004A5DF5" w:rsidRPr="00AC76CC">
        <w:rPr>
          <w:color w:val="000000"/>
        </w:rPr>
        <w:t>研究生类申请人</w:t>
      </w:r>
      <w:r w:rsidR="00110DFB" w:rsidRPr="00AC76CC">
        <w:rPr>
          <w:rFonts w:hint="eastAsia"/>
          <w:color w:val="000000"/>
        </w:rPr>
        <w:t>外语</w:t>
      </w:r>
      <w:r w:rsidR="00110DFB" w:rsidRPr="00AC76CC">
        <w:rPr>
          <w:color w:val="000000"/>
        </w:rPr>
        <w:t>水平</w:t>
      </w:r>
      <w:r w:rsidRPr="00AC76CC">
        <w:rPr>
          <w:color w:val="000000"/>
        </w:rPr>
        <w:t>要求</w:t>
      </w:r>
      <w:r w:rsidR="003D012F" w:rsidRPr="00AC76CC">
        <w:rPr>
          <w:rFonts w:hint="eastAsia"/>
          <w:color w:val="000000"/>
        </w:rPr>
        <w:t>，</w:t>
      </w:r>
      <w:r w:rsidRPr="00AC76CC">
        <w:rPr>
          <w:color w:val="000000"/>
        </w:rPr>
        <w:t>提交相应的有效外语水平证明复印件，若无，则外语水平应填写未达标。</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8．有效身份证复印件</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color w:val="000000"/>
        </w:rPr>
        <w:t>请申请人将身份证正反面（个人信息、证件有效期和发证机关）同时复印在同一张A4纸上。</w:t>
      </w: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rPr>
        <w:t>9．最高学历/学位证书复印件</w:t>
      </w:r>
    </w:p>
    <w:p w:rsidR="00E03E6A" w:rsidRPr="00AC76CC" w:rsidRDefault="00E03E6A"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申请人应提供所持有的最高学历及学位证书的复印件。网报时请将以上文件合并为一个电子文档进行上传。</w:t>
      </w:r>
    </w:p>
    <w:p w:rsidR="00E47444" w:rsidRPr="00AC76CC" w:rsidRDefault="00E47444" w:rsidP="00AC76CC">
      <w:pPr>
        <w:pStyle w:val="a7"/>
        <w:shd w:val="clear" w:color="auto" w:fill="FFFFFF"/>
        <w:spacing w:before="0" w:beforeAutospacing="0" w:after="0" w:afterAutospacing="0" w:line="360" w:lineRule="auto"/>
        <w:ind w:firstLine="480"/>
        <w:jc w:val="both"/>
        <w:rPr>
          <w:b/>
          <w:color w:val="000000"/>
        </w:rPr>
      </w:pPr>
      <w:r w:rsidRPr="00AC76CC">
        <w:rPr>
          <w:rFonts w:hint="eastAsia"/>
          <w:b/>
          <w:color w:val="000000"/>
        </w:rPr>
        <w:t>10. 在籍证明</w:t>
      </w:r>
    </w:p>
    <w:p w:rsidR="00E47444" w:rsidRPr="00AC76CC" w:rsidRDefault="00E47444" w:rsidP="00AC76CC">
      <w:pPr>
        <w:pStyle w:val="a7"/>
        <w:shd w:val="clear" w:color="auto" w:fill="FFFFFF"/>
        <w:spacing w:before="0" w:beforeAutospacing="0" w:after="0" w:afterAutospacing="0" w:line="360" w:lineRule="auto"/>
        <w:ind w:firstLine="480"/>
        <w:jc w:val="both"/>
        <w:rPr>
          <w:color w:val="000000"/>
        </w:rPr>
      </w:pPr>
      <w:r w:rsidRPr="00AC76CC">
        <w:rPr>
          <w:rFonts w:hint="eastAsia"/>
          <w:color w:val="000000"/>
        </w:rPr>
        <w:t>由学校教务部门出具的加盖公章的在籍证明。</w:t>
      </w:r>
    </w:p>
    <w:p w:rsidR="00E47444" w:rsidRPr="00AC76CC" w:rsidRDefault="00E47444" w:rsidP="00AC76CC">
      <w:pPr>
        <w:pStyle w:val="a7"/>
        <w:shd w:val="clear" w:color="auto" w:fill="FFFFFF"/>
        <w:spacing w:before="0" w:beforeAutospacing="0" w:after="0" w:afterAutospacing="0" w:line="360" w:lineRule="auto"/>
        <w:jc w:val="both"/>
        <w:rPr>
          <w:color w:val="000000"/>
        </w:rPr>
      </w:pPr>
    </w:p>
    <w:p w:rsidR="00A01891" w:rsidRPr="00AC76CC" w:rsidRDefault="00A01891" w:rsidP="00AC76CC">
      <w:pPr>
        <w:pStyle w:val="a7"/>
        <w:shd w:val="clear" w:color="auto" w:fill="FFFFFF"/>
        <w:spacing w:before="0" w:beforeAutospacing="0" w:after="0" w:afterAutospacing="0" w:line="360" w:lineRule="auto"/>
        <w:ind w:firstLine="480"/>
        <w:jc w:val="both"/>
        <w:rPr>
          <w:color w:val="000000"/>
        </w:rPr>
      </w:pPr>
      <w:r w:rsidRPr="00AC76CC">
        <w:rPr>
          <w:rStyle w:val="a8"/>
          <w:color w:val="000000"/>
          <w:u w:val="single"/>
        </w:rPr>
        <w:t>对未按上述要求提交申请材料的，材料审核不予通过。</w:t>
      </w:r>
    </w:p>
    <w:bookmarkEnd w:id="0"/>
    <w:p w:rsidR="00650F68" w:rsidRPr="00AC76CC" w:rsidRDefault="00650F68" w:rsidP="00AC76CC">
      <w:pPr>
        <w:spacing w:line="360" w:lineRule="auto"/>
        <w:rPr>
          <w:rFonts w:ascii="宋体" w:eastAsia="宋体" w:hAnsi="宋体"/>
        </w:rPr>
      </w:pPr>
    </w:p>
    <w:sectPr w:rsidR="00650F68" w:rsidRPr="00AC76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20C" w:rsidRDefault="00FD220C" w:rsidP="00A01891">
      <w:r>
        <w:separator/>
      </w:r>
    </w:p>
  </w:endnote>
  <w:endnote w:type="continuationSeparator" w:id="0">
    <w:p w:rsidR="00FD220C" w:rsidRDefault="00FD220C" w:rsidP="00A01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20C" w:rsidRDefault="00FD220C" w:rsidP="00A01891">
      <w:r>
        <w:separator/>
      </w:r>
    </w:p>
  </w:footnote>
  <w:footnote w:type="continuationSeparator" w:id="0">
    <w:p w:rsidR="00FD220C" w:rsidRDefault="00FD220C" w:rsidP="00A01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D94"/>
    <w:rsid w:val="00015C64"/>
    <w:rsid w:val="001109B6"/>
    <w:rsid w:val="00110DFB"/>
    <w:rsid w:val="00132109"/>
    <w:rsid w:val="00185763"/>
    <w:rsid w:val="0026340B"/>
    <w:rsid w:val="002A5A05"/>
    <w:rsid w:val="00312EBD"/>
    <w:rsid w:val="00376023"/>
    <w:rsid w:val="0037646D"/>
    <w:rsid w:val="003B1C5F"/>
    <w:rsid w:val="003D012F"/>
    <w:rsid w:val="00405832"/>
    <w:rsid w:val="00482897"/>
    <w:rsid w:val="004A5DF5"/>
    <w:rsid w:val="005D11E0"/>
    <w:rsid w:val="0062542C"/>
    <w:rsid w:val="00650F68"/>
    <w:rsid w:val="0065280C"/>
    <w:rsid w:val="006675D3"/>
    <w:rsid w:val="00703D94"/>
    <w:rsid w:val="00823A79"/>
    <w:rsid w:val="00876886"/>
    <w:rsid w:val="00890040"/>
    <w:rsid w:val="008913CB"/>
    <w:rsid w:val="008C6F13"/>
    <w:rsid w:val="008E4D3F"/>
    <w:rsid w:val="009303FE"/>
    <w:rsid w:val="00A01891"/>
    <w:rsid w:val="00A26B58"/>
    <w:rsid w:val="00A60569"/>
    <w:rsid w:val="00AB1E47"/>
    <w:rsid w:val="00AC76CC"/>
    <w:rsid w:val="00B362E5"/>
    <w:rsid w:val="00BC3FC0"/>
    <w:rsid w:val="00C93F5F"/>
    <w:rsid w:val="00D4753E"/>
    <w:rsid w:val="00D52C3F"/>
    <w:rsid w:val="00E03E6A"/>
    <w:rsid w:val="00E47444"/>
    <w:rsid w:val="00F814B8"/>
    <w:rsid w:val="00FA496D"/>
    <w:rsid w:val="00FD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21B218D-3A6C-4998-B7CE-06F54925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18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01891"/>
    <w:rPr>
      <w:sz w:val="18"/>
      <w:szCs w:val="18"/>
    </w:rPr>
  </w:style>
  <w:style w:type="paragraph" w:styleId="a5">
    <w:name w:val="footer"/>
    <w:basedOn w:val="a"/>
    <w:link w:val="a6"/>
    <w:uiPriority w:val="99"/>
    <w:unhideWhenUsed/>
    <w:rsid w:val="00A01891"/>
    <w:pPr>
      <w:tabs>
        <w:tab w:val="center" w:pos="4153"/>
        <w:tab w:val="right" w:pos="8306"/>
      </w:tabs>
      <w:snapToGrid w:val="0"/>
      <w:jc w:val="left"/>
    </w:pPr>
    <w:rPr>
      <w:sz w:val="18"/>
      <w:szCs w:val="18"/>
    </w:rPr>
  </w:style>
  <w:style w:type="character" w:customStyle="1" w:styleId="a6">
    <w:name w:val="页脚 字符"/>
    <w:basedOn w:val="a0"/>
    <w:link w:val="a5"/>
    <w:uiPriority w:val="99"/>
    <w:rsid w:val="00A01891"/>
    <w:rPr>
      <w:sz w:val="18"/>
      <w:szCs w:val="18"/>
    </w:rPr>
  </w:style>
  <w:style w:type="paragraph" w:styleId="a7">
    <w:name w:val="Normal (Web)"/>
    <w:basedOn w:val="a"/>
    <w:uiPriority w:val="99"/>
    <w:unhideWhenUsed/>
    <w:rsid w:val="00A018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01891"/>
    <w:rPr>
      <w:b/>
      <w:bCs/>
    </w:rPr>
  </w:style>
  <w:style w:type="character" w:styleId="a9">
    <w:name w:val="Hyperlink"/>
    <w:basedOn w:val="a0"/>
    <w:uiPriority w:val="99"/>
    <w:unhideWhenUsed/>
    <w:rsid w:val="00185763"/>
    <w:rPr>
      <w:color w:val="0563C1" w:themeColor="hyperlink"/>
      <w:u w:val="single"/>
    </w:rPr>
  </w:style>
  <w:style w:type="paragraph" w:styleId="aa">
    <w:name w:val="Balloon Text"/>
    <w:basedOn w:val="a"/>
    <w:link w:val="ab"/>
    <w:uiPriority w:val="99"/>
    <w:semiHidden/>
    <w:unhideWhenUsed/>
    <w:rsid w:val="006675D3"/>
    <w:rPr>
      <w:sz w:val="18"/>
      <w:szCs w:val="18"/>
    </w:rPr>
  </w:style>
  <w:style w:type="character" w:customStyle="1" w:styleId="ab">
    <w:name w:val="批注框文本 字符"/>
    <w:basedOn w:val="a0"/>
    <w:link w:val="aa"/>
    <w:uiPriority w:val="99"/>
    <w:semiHidden/>
    <w:rsid w:val="006675D3"/>
    <w:rPr>
      <w:sz w:val="18"/>
      <w:szCs w:val="18"/>
    </w:rPr>
  </w:style>
  <w:style w:type="character" w:styleId="ac">
    <w:name w:val="FollowedHyperlink"/>
    <w:basedOn w:val="a0"/>
    <w:uiPriority w:val="99"/>
    <w:semiHidden/>
    <w:unhideWhenUsed/>
    <w:rsid w:val="003D012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4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448</TotalTime>
  <Pages>3</Pages>
  <Words>278</Words>
  <Characters>1587</Characters>
  <Application>Microsoft Office Word</Application>
  <DocSecurity>0</DocSecurity>
  <Lines>13</Lines>
  <Paragraphs>3</Paragraphs>
  <ScaleCrop>false</ScaleCrop>
  <Company>Microsoft</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2017-03-07T09:00:00Z</cp:lastPrinted>
  <dcterms:created xsi:type="dcterms:W3CDTF">2017-02-27T09:13:00Z</dcterms:created>
  <dcterms:modified xsi:type="dcterms:W3CDTF">2017-03-13T06:14:00Z</dcterms:modified>
</cp:coreProperties>
</file>