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41B56">
      <w:pPr>
        <w:pStyle w:val="4"/>
        <w:shd w:val="clear" w:color="auto" w:fill="FFFFFF"/>
        <w:spacing w:before="0" w:beforeAutospacing="0" w:after="0" w:afterAutospacing="0" w:line="504" w:lineRule="atLeast"/>
        <w:rPr>
          <w:rFonts w:ascii="Times New Roman" w:hAnsi="Times New Roman" w:eastAsia="仿宋" w:cs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color w:val="000000"/>
          <w:sz w:val="28"/>
          <w:szCs w:val="28"/>
        </w:rPr>
        <w:t>附件1</w:t>
      </w:r>
    </w:p>
    <w:p w14:paraId="04884241">
      <w:pPr>
        <w:pStyle w:val="4"/>
        <w:shd w:val="clear" w:color="auto" w:fill="FFFFFF"/>
        <w:spacing w:before="0" w:beforeAutospacing="0" w:after="0" w:afterAutospacing="0" w:line="504" w:lineRule="atLeast"/>
        <w:ind w:firstLine="560"/>
        <w:jc w:val="center"/>
        <w:rPr>
          <w:rFonts w:ascii="黑体" w:hAnsi="黑体" w:eastAsia="黑体" w:cstheme="minorBidi"/>
          <w:kern w:val="2"/>
          <w:sz w:val="28"/>
          <w:szCs w:val="36"/>
        </w:rPr>
      </w:pPr>
      <w:r>
        <w:rPr>
          <w:rFonts w:hint="eastAsia" w:ascii="黑体" w:hAnsi="黑体" w:eastAsia="黑体" w:cstheme="minorBidi"/>
          <w:kern w:val="2"/>
          <w:sz w:val="28"/>
          <w:szCs w:val="36"/>
        </w:rPr>
        <w:t>第五届联合国机构宣讲咨询活动学生现场咨询互动报名表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973"/>
        <w:gridCol w:w="3751"/>
        <w:gridCol w:w="2305"/>
        <w:gridCol w:w="2161"/>
        <w:gridCol w:w="2884"/>
        <w:gridCol w:w="1358"/>
      </w:tblGrid>
      <w:tr w14:paraId="03A64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F6598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17BCD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E239A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07554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CF47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0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31F26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参加地点（北京/南京）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9CEFE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47E99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D8A68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8EFAD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43AD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C09C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B01F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308FC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334DC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2B7F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B2B8D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73605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09F7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2C0EB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AF2E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6373D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A9D1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3538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7554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27C15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EB20A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9BD9C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57AC2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B2541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2FDFE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88B9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0C7D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34C92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6B03C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21B5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7640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AE878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F0FF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1F1D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0F522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02055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0EA63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B5C9B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9B37C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30004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A515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49BC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E6DD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02C27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4448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EFB75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51B8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DAEDE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83232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5E81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AD4D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4EB9D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A54BD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378C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D7041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4C55A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A5B5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89D2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B6931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5F805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A6035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D43B3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392D5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69435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5AC84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B190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E218B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6210F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B7C13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7FC6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6F79C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4161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5F31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8087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98778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99338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D35E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9EC3D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9933A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F762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B773E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55EA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AB6E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F878E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2478A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81DD4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856B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7A1C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CDD72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7C18030">
      <w:pPr>
        <w:pStyle w:val="4"/>
        <w:shd w:val="clear" w:color="auto" w:fill="FFFFFF"/>
        <w:spacing w:before="0" w:beforeAutospacing="0" w:after="0" w:afterAutospacing="0" w:line="504" w:lineRule="atLeast"/>
        <w:ind w:firstLine="11280" w:firstLineChars="4700"/>
        <w:rPr>
          <w:rFonts w:cs="Times New Roman"/>
          <w:color w:val="000000"/>
        </w:rPr>
      </w:pPr>
      <w:r>
        <w:rPr>
          <w:rFonts w:hint="eastAsia" w:cs="Times New Roman"/>
          <w:color w:val="000000"/>
        </w:rPr>
        <w:t>学院：</w:t>
      </w:r>
    </w:p>
    <w:p w14:paraId="480580AE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lN2UzN2E2NGExMDVlZjUyYmM0MGVjZjRhMjY3MGEifQ=="/>
  </w:docVars>
  <w:rsids>
    <w:rsidRoot w:val="005D2071"/>
    <w:rsid w:val="00482B66"/>
    <w:rsid w:val="005D2071"/>
    <w:rsid w:val="006776FF"/>
    <w:rsid w:val="00AB0219"/>
    <w:rsid w:val="00F36326"/>
    <w:rsid w:val="55A3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67</Words>
  <Characters>68</Characters>
  <Lines>1</Lines>
  <Paragraphs>1</Paragraphs>
  <TotalTime>0</TotalTime>
  <ScaleCrop>false</ScaleCrop>
  <LinksUpToDate>false</LinksUpToDate>
  <CharactersWithSpaces>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2024-10-16T07:55:00Z</dcterms:created>
  <dc:creator>h'p</dc:creator>
  <cp:lastModifiedBy>柳丽娜</cp:lastModifiedBy>
  <dcterms:modified xsi:type="dcterms:W3CDTF">2024-10-18T01:55:27Z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21F2FBE41A9A48BC9668503867255148_12</vt:lpwstr>
  </property>
</Properties>
</file>