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51"/>
          <w:tab w:val="left" w:pos="2935"/>
        </w:tabs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tabs>
          <w:tab w:val="left" w:pos="851"/>
          <w:tab w:val="left" w:pos="293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</w:rPr>
        <w:t>年度“中法杰出青年科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28"/>
        </w:rPr>
        <w:t>研人员交流计划”汇总表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Times New Roman" w:eastAsia="方正小标宋简体"/>
          <w:bCs/>
          <w:sz w:val="36"/>
          <w:szCs w:val="28"/>
        </w:rPr>
      </w:pPr>
    </w:p>
    <w:p>
      <w:pPr>
        <w:jc w:val="left"/>
        <w:rPr>
          <w:rFonts w:hint="default" w:ascii="方正小标宋简体" w:hAnsi="Times New Roman" w:eastAsia="仿宋_GB2312"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组织推荐部门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</w:rPr>
        <w:t>盖章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                                    日期：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78"/>
        <w:gridCol w:w="1263"/>
        <w:gridCol w:w="1939"/>
        <w:gridCol w:w="2123"/>
        <w:gridCol w:w="2123"/>
        <w:gridCol w:w="207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200" w:firstLineChars="7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科研领域</w:t>
            </w: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拟赴法时间</w:t>
            </w: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法方接待机构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4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9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458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70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</w:tbl>
    <w:p>
      <w:pPr>
        <w:tabs>
          <w:tab w:val="left" w:pos="851"/>
          <w:tab w:val="left" w:pos="2935"/>
        </w:tabs>
        <w:jc w:val="left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联系人：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              手机：                         座机：</w:t>
      </w:r>
    </w:p>
    <w:p>
      <w:pPr>
        <w:tabs>
          <w:tab w:val="left" w:pos="851"/>
          <w:tab w:val="left" w:pos="2935"/>
        </w:tabs>
        <w:jc w:val="left"/>
        <w:rPr>
          <w:rFonts w:hint="eastAsia" w:ascii="Times New Roman" w:hAnsi="Times New Roman" w:eastAsia="仿宋_GB2312"/>
          <w:sz w:val="24"/>
          <w:szCs w:val="28"/>
        </w:rPr>
      </w:pPr>
    </w:p>
    <w:p>
      <w:pPr>
        <w:tabs>
          <w:tab w:val="left" w:pos="851"/>
          <w:tab w:val="left" w:pos="2935"/>
        </w:tabs>
        <w:jc w:val="lef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8"/>
        </w:rPr>
        <w:t>注：此表由组织推荐部门填写</w:t>
      </w:r>
    </w:p>
    <w:sectPr>
      <w:pgSz w:w="16838" w:h="11906" w:orient="landscape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true"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94"/>
    <w:rsid w:val="00030A8C"/>
    <w:rsid w:val="00044ED4"/>
    <w:rsid w:val="000D21AA"/>
    <w:rsid w:val="001B153E"/>
    <w:rsid w:val="00436194"/>
    <w:rsid w:val="0052721A"/>
    <w:rsid w:val="007B0435"/>
    <w:rsid w:val="008D706F"/>
    <w:rsid w:val="009237CF"/>
    <w:rsid w:val="00A0207E"/>
    <w:rsid w:val="00B87BCD"/>
    <w:rsid w:val="00C5140A"/>
    <w:rsid w:val="00C921DF"/>
    <w:rsid w:val="00C93CAC"/>
    <w:rsid w:val="00D279C9"/>
    <w:rsid w:val="00EE05E0"/>
    <w:rsid w:val="00F8195D"/>
    <w:rsid w:val="140277E5"/>
    <w:rsid w:val="277F8263"/>
    <w:rsid w:val="2DFFE738"/>
    <w:rsid w:val="2EA01FF2"/>
    <w:rsid w:val="3BFF75AE"/>
    <w:rsid w:val="59CD6AAA"/>
    <w:rsid w:val="5BDFCE54"/>
    <w:rsid w:val="5DDE55AA"/>
    <w:rsid w:val="629D67A4"/>
    <w:rsid w:val="76DEF7CB"/>
    <w:rsid w:val="7E2C5BE8"/>
    <w:rsid w:val="CEEF67C8"/>
    <w:rsid w:val="CFB7E9EC"/>
    <w:rsid w:val="F6F63FE3"/>
    <w:rsid w:val="FBB44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37</Words>
  <Characters>216</Characters>
  <Lines>1</Lines>
  <Paragraphs>1</Paragraphs>
  <TotalTime>2</TotalTime>
  <ScaleCrop>false</ScaleCrop>
  <LinksUpToDate>false</LinksUpToDate>
  <CharactersWithSpaces>252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2019-04-21T01:15:00Z</dcterms:created>
  <dc:creator>SDWM</dc:creator>
  <cp:lastModifiedBy>LianJC</cp:lastModifiedBy>
  <dcterms:modified xsi:type="dcterms:W3CDTF">2023-04-07T11:24:17Z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