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附件</w:t>
      </w:r>
      <w:r>
        <w:rPr>
          <w:rFonts w:hint="eastAsia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推荐人员汇总表</w:t>
      </w:r>
    </w:p>
    <w:p>
      <w:pPr>
        <w:jc w:val="both"/>
        <w:rPr>
          <w:rFonts w:hint="default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单位名称：_______________（公章）                                    日期：_____________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5"/>
        <w:gridCol w:w="1616"/>
        <w:gridCol w:w="847"/>
        <w:gridCol w:w="2061"/>
        <w:gridCol w:w="2497"/>
        <w:gridCol w:w="411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70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（年月日）</w:t>
            </w:r>
          </w:p>
        </w:tc>
        <w:tc>
          <w:tcPr>
            <w:tcW w:w="881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护照号码</w:t>
            </w:r>
          </w:p>
        </w:tc>
        <w:tc>
          <w:tcPr>
            <w:tcW w:w="14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（中英文）</w:t>
            </w:r>
          </w:p>
        </w:tc>
        <w:tc>
          <w:tcPr>
            <w:tcW w:w="714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分论坛主题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0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9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1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*</w:t>
      </w:r>
      <w:r>
        <w:rPr>
          <w:rFonts w:hint="eastAsia"/>
          <w:sz w:val="28"/>
          <w:szCs w:val="28"/>
          <w:vertAlign w:val="baseline"/>
          <w:lang w:eastAsia="zh-CN"/>
        </w:rPr>
        <w:t>请按照优先推荐顺序进行排序。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UwY2VkNzhhMjYxZGY3OWUzNzdkNjc4ZTJlZGYifQ=="/>
  </w:docVars>
  <w:rsids>
    <w:rsidRoot w:val="3CBB308E"/>
    <w:rsid w:val="05617809"/>
    <w:rsid w:val="15A5100C"/>
    <w:rsid w:val="16461885"/>
    <w:rsid w:val="3CBB308E"/>
    <w:rsid w:val="5BA11EA0"/>
    <w:rsid w:val="6058090B"/>
    <w:rsid w:val="62E23D94"/>
    <w:rsid w:val="72FA21B3"/>
    <w:rsid w:val="798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2024-04-29T02:17:00Z</dcterms:created>
  <dc:creator>Administrator</dc:creator>
  <cp:lastModifiedBy>Administrator</cp:lastModifiedBy>
  <dcterms:modified xsi:type="dcterms:W3CDTF">2024-04-29T02:25:35Z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E9B0C8EB33C049B3981434306C7110C1_11</vt:lpwstr>
  </property>
</Properties>
</file>