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8D63C">
      <w:pPr>
        <w:spacing w:line="360" w:lineRule="auto"/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中国石油大学（华东</w:t>
      </w:r>
      <w:r>
        <w:rPr>
          <w:rFonts w:eastAsia="仿宋_GB2312"/>
          <w:b/>
          <w:sz w:val="36"/>
          <w:szCs w:val="36"/>
        </w:rPr>
        <w:t>）</w:t>
      </w:r>
      <w:r>
        <w:rPr>
          <w:rFonts w:hint="eastAsia" w:eastAsia="仿宋_GB2312"/>
          <w:b/>
          <w:sz w:val="36"/>
          <w:szCs w:val="36"/>
        </w:rPr>
        <w:t>教职工公派</w:t>
      </w:r>
      <w:r>
        <w:rPr>
          <w:rFonts w:eastAsia="仿宋_GB2312"/>
          <w:b/>
          <w:sz w:val="36"/>
          <w:szCs w:val="36"/>
        </w:rPr>
        <w:t>出国</w:t>
      </w:r>
      <w:r>
        <w:rPr>
          <w:rFonts w:hint="eastAsia" w:eastAsia="仿宋_GB2312"/>
          <w:b/>
          <w:sz w:val="36"/>
          <w:szCs w:val="36"/>
        </w:rPr>
        <w:t>研修申请表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861"/>
        <w:gridCol w:w="583"/>
        <w:gridCol w:w="706"/>
        <w:gridCol w:w="830"/>
        <w:gridCol w:w="1222"/>
        <w:gridCol w:w="1466"/>
        <w:gridCol w:w="1275"/>
        <w:gridCol w:w="1740"/>
      </w:tblGrid>
      <w:tr w14:paraId="4746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594" w:type="pct"/>
            <w:noWrap w:val="0"/>
            <w:vAlign w:val="center"/>
          </w:tcPr>
          <w:p w14:paraId="3DDBFCD6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</w:t>
            </w:r>
            <w:r>
              <w:rPr>
                <w:rFonts w:hint="eastAsia" w:eastAsia="仿宋_GB2312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>名</w:t>
            </w:r>
          </w:p>
        </w:tc>
        <w:tc>
          <w:tcPr>
            <w:tcW w:w="733" w:type="pct"/>
            <w:gridSpan w:val="2"/>
            <w:noWrap w:val="0"/>
            <w:vAlign w:val="center"/>
          </w:tcPr>
          <w:p w14:paraId="09C6D40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 w14:paraId="6865119A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性别</w:t>
            </w:r>
          </w:p>
        </w:tc>
        <w:tc>
          <w:tcPr>
            <w:tcW w:w="421" w:type="pct"/>
            <w:noWrap w:val="0"/>
            <w:vAlign w:val="center"/>
          </w:tcPr>
          <w:p w14:paraId="09C3CA9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0" w:type="pct"/>
            <w:noWrap w:val="0"/>
            <w:vAlign w:val="center"/>
          </w:tcPr>
          <w:p w14:paraId="18988CD4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</w:t>
            </w:r>
            <w:r>
              <w:rPr>
                <w:rFonts w:hint="eastAsia" w:eastAsia="仿宋_GB2312"/>
                <w:b/>
                <w:sz w:val="24"/>
              </w:rPr>
              <w:t>年月</w:t>
            </w:r>
          </w:p>
        </w:tc>
        <w:tc>
          <w:tcPr>
            <w:tcW w:w="744" w:type="pct"/>
            <w:noWrap w:val="0"/>
            <w:vAlign w:val="center"/>
          </w:tcPr>
          <w:p w14:paraId="566DCA1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7" w:type="pct"/>
            <w:noWrap w:val="0"/>
            <w:vAlign w:val="center"/>
          </w:tcPr>
          <w:p w14:paraId="29CC9AE5"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来校时间</w:t>
            </w:r>
          </w:p>
        </w:tc>
        <w:tc>
          <w:tcPr>
            <w:tcW w:w="883" w:type="pct"/>
            <w:noWrap w:val="0"/>
            <w:vAlign w:val="center"/>
          </w:tcPr>
          <w:p w14:paraId="2FAE8D0B"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 w14:paraId="1A79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031" w:type="pct"/>
            <w:gridSpan w:val="2"/>
            <w:noWrap w:val="0"/>
            <w:vAlign w:val="center"/>
          </w:tcPr>
          <w:p w14:paraId="31ED36B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所</w:t>
            </w:r>
            <w:r>
              <w:rPr>
                <w:rFonts w:hint="eastAsia" w:eastAsia="仿宋_GB2312"/>
                <w:b/>
                <w:sz w:val="24"/>
              </w:rPr>
              <w:t>在院（系）</w:t>
            </w:r>
          </w:p>
        </w:tc>
        <w:tc>
          <w:tcPr>
            <w:tcW w:w="1695" w:type="pct"/>
            <w:gridSpan w:val="4"/>
            <w:noWrap w:val="0"/>
            <w:vAlign w:val="center"/>
          </w:tcPr>
          <w:p w14:paraId="4B7BDC5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4" w:type="pct"/>
            <w:noWrap w:val="0"/>
            <w:vAlign w:val="center"/>
          </w:tcPr>
          <w:p w14:paraId="287CAEA5"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所聘岗位</w:t>
            </w:r>
          </w:p>
        </w:tc>
        <w:tc>
          <w:tcPr>
            <w:tcW w:w="1530" w:type="pct"/>
            <w:gridSpan w:val="2"/>
            <w:noWrap w:val="0"/>
            <w:vAlign w:val="center"/>
          </w:tcPr>
          <w:p w14:paraId="5273D605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132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031" w:type="pct"/>
            <w:gridSpan w:val="2"/>
            <w:noWrap w:val="0"/>
            <w:vAlign w:val="center"/>
          </w:tcPr>
          <w:p w14:paraId="04EC81C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最后学历、学位</w:t>
            </w:r>
          </w:p>
        </w:tc>
        <w:tc>
          <w:tcPr>
            <w:tcW w:w="1695" w:type="pct"/>
            <w:gridSpan w:val="4"/>
            <w:noWrap w:val="0"/>
            <w:vAlign w:val="center"/>
          </w:tcPr>
          <w:p w14:paraId="035F994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4" w:type="pct"/>
            <w:noWrap w:val="0"/>
            <w:vAlign w:val="center"/>
          </w:tcPr>
          <w:p w14:paraId="3A8E86E1"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获得时间</w:t>
            </w:r>
          </w:p>
        </w:tc>
        <w:tc>
          <w:tcPr>
            <w:tcW w:w="1530" w:type="pct"/>
            <w:gridSpan w:val="2"/>
            <w:noWrap w:val="0"/>
            <w:vAlign w:val="center"/>
          </w:tcPr>
          <w:p w14:paraId="2970D6B9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272B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031" w:type="pct"/>
            <w:gridSpan w:val="2"/>
            <w:noWrap w:val="0"/>
            <w:vAlign w:val="center"/>
          </w:tcPr>
          <w:p w14:paraId="297CDD3C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</w:tc>
        <w:tc>
          <w:tcPr>
            <w:tcW w:w="1075" w:type="pct"/>
            <w:gridSpan w:val="3"/>
            <w:noWrap w:val="0"/>
            <w:vAlign w:val="center"/>
          </w:tcPr>
          <w:p w14:paraId="0EC13C11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20" w:type="pct"/>
            <w:noWrap w:val="0"/>
            <w:vAlign w:val="center"/>
          </w:tcPr>
          <w:p w14:paraId="4EB13D2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E-mail</w:t>
            </w:r>
          </w:p>
        </w:tc>
        <w:tc>
          <w:tcPr>
            <w:tcW w:w="2274" w:type="pct"/>
            <w:gridSpan w:val="3"/>
            <w:noWrap w:val="0"/>
            <w:vAlign w:val="center"/>
          </w:tcPr>
          <w:p w14:paraId="0FCB0D26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14:paraId="69A1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031" w:type="pct"/>
            <w:gridSpan w:val="2"/>
            <w:noWrap w:val="0"/>
            <w:vAlign w:val="center"/>
          </w:tcPr>
          <w:p w14:paraId="3804790A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申报</w:t>
            </w:r>
            <w:r>
              <w:rPr>
                <w:rFonts w:eastAsia="仿宋_GB2312"/>
                <w:b/>
                <w:sz w:val="24"/>
              </w:rPr>
              <w:t>项目名称</w:t>
            </w:r>
          </w:p>
        </w:tc>
        <w:tc>
          <w:tcPr>
            <w:tcW w:w="3969" w:type="pct"/>
            <w:gridSpan w:val="7"/>
            <w:noWrap w:val="0"/>
            <w:vAlign w:val="center"/>
          </w:tcPr>
          <w:p w14:paraId="016DD507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14:paraId="5987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031" w:type="pct"/>
            <w:gridSpan w:val="2"/>
            <w:noWrap w:val="0"/>
            <w:vAlign w:val="center"/>
          </w:tcPr>
          <w:p w14:paraId="3D0C1E9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接收机构</w:t>
            </w:r>
          </w:p>
        </w:tc>
        <w:tc>
          <w:tcPr>
            <w:tcW w:w="1695" w:type="pct"/>
            <w:gridSpan w:val="4"/>
            <w:noWrap w:val="0"/>
            <w:vAlign w:val="center"/>
          </w:tcPr>
          <w:p w14:paraId="746831D7"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744" w:type="pct"/>
            <w:noWrap w:val="0"/>
            <w:vAlign w:val="center"/>
          </w:tcPr>
          <w:p w14:paraId="3243B573"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研修期限</w:t>
            </w:r>
          </w:p>
        </w:tc>
        <w:tc>
          <w:tcPr>
            <w:tcW w:w="1530" w:type="pct"/>
            <w:gridSpan w:val="2"/>
            <w:noWrap w:val="0"/>
            <w:vAlign w:val="top"/>
          </w:tcPr>
          <w:p w14:paraId="2B0B9885">
            <w:pPr>
              <w:spacing w:line="360" w:lineRule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年  月 —    年  月</w:t>
            </w:r>
          </w:p>
        </w:tc>
      </w:tr>
      <w:tr w14:paraId="2DF8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031" w:type="pct"/>
            <w:gridSpan w:val="2"/>
            <w:noWrap w:val="0"/>
            <w:vAlign w:val="center"/>
          </w:tcPr>
          <w:p w14:paraId="5E22BBDC"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研修类别</w:t>
            </w:r>
          </w:p>
        </w:tc>
        <w:tc>
          <w:tcPr>
            <w:tcW w:w="3969" w:type="pct"/>
            <w:gridSpan w:val="7"/>
            <w:noWrap w:val="0"/>
            <w:vAlign w:val="top"/>
          </w:tcPr>
          <w:p w14:paraId="7E34DFD0">
            <w:pPr>
              <w:spacing w:line="360" w:lineRule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访问学者</w:t>
            </w:r>
            <w:r>
              <w:rPr>
                <w:rFonts w:hint="eastAsia" w:ascii="仿宋_GB2312" w:eastAsia="仿宋_GB2312"/>
                <w:sz w:val="24"/>
              </w:rPr>
              <w:t xml:space="preserve">□   </w:t>
            </w:r>
            <w:r>
              <w:rPr>
                <w:rFonts w:hint="eastAsia" w:eastAsia="仿宋_GB2312"/>
                <w:sz w:val="24"/>
              </w:rPr>
              <w:t>攻读学位</w:t>
            </w:r>
            <w:r>
              <w:rPr>
                <w:rFonts w:hint="eastAsia" w:ascii="仿宋_GB2312" w:eastAsia="仿宋_GB2312"/>
                <w:sz w:val="24"/>
              </w:rPr>
              <w:t xml:space="preserve">□   </w:t>
            </w:r>
            <w:r>
              <w:rPr>
                <w:rFonts w:hint="eastAsia" w:eastAsia="仿宋_GB2312"/>
                <w:sz w:val="24"/>
              </w:rPr>
              <w:t>博士后研究</w:t>
            </w:r>
            <w:r>
              <w:rPr>
                <w:rFonts w:hint="eastAsia" w:ascii="仿宋_GB2312" w:eastAsia="仿宋_GB2312"/>
                <w:sz w:val="24"/>
              </w:rPr>
              <w:t xml:space="preserve">□   </w:t>
            </w:r>
            <w:r>
              <w:rPr>
                <w:rFonts w:hint="eastAsia" w:eastAsia="仿宋_GB2312"/>
                <w:sz w:val="24"/>
              </w:rPr>
              <w:t>其它（               ）</w:t>
            </w:r>
          </w:p>
        </w:tc>
      </w:tr>
      <w:tr w14:paraId="038C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99" w:hRule="atLeast"/>
        </w:trPr>
        <w:tc>
          <w:tcPr>
            <w:tcW w:w="594" w:type="pct"/>
            <w:noWrap w:val="0"/>
            <w:vAlign w:val="center"/>
          </w:tcPr>
          <w:p w14:paraId="537D88B1"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申请研修理由</w:t>
            </w:r>
          </w:p>
        </w:tc>
        <w:tc>
          <w:tcPr>
            <w:tcW w:w="4406" w:type="pct"/>
            <w:gridSpan w:val="8"/>
            <w:noWrap w:val="0"/>
            <w:vAlign w:val="top"/>
          </w:tcPr>
          <w:p w14:paraId="4C3B6589">
            <w:pPr>
              <w:spacing w:line="360" w:lineRule="auto"/>
              <w:rPr>
                <w:rFonts w:hint="eastAsia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fldChar w:fldCharType="begin"/>
            </w:r>
            <w:r>
              <w:rPr>
                <w:rFonts w:eastAsia="仿宋_GB2312"/>
                <w:b/>
                <w:sz w:val="24"/>
              </w:rPr>
              <w:instrText xml:space="preserve"> </w:instrText>
            </w:r>
            <w:r>
              <w:rPr>
                <w:rFonts w:hint="eastAsia" w:eastAsia="仿宋_GB2312"/>
                <w:b/>
                <w:sz w:val="24"/>
              </w:rPr>
              <w:instrText xml:space="preserve">= 1 \* GB3</w:instrText>
            </w:r>
            <w:r>
              <w:rPr>
                <w:rFonts w:eastAsia="仿宋_GB2312"/>
                <w:b/>
                <w:sz w:val="24"/>
              </w:rPr>
              <w:instrText xml:space="preserve"> </w:instrText>
            </w:r>
            <w:r>
              <w:rPr>
                <w:rFonts w:eastAsia="仿宋_GB2312"/>
                <w:b/>
                <w:sz w:val="24"/>
              </w:rPr>
              <w:fldChar w:fldCharType="separate"/>
            </w:r>
            <w:r>
              <w:rPr>
                <w:rFonts w:hint="eastAsia" w:eastAsia="仿宋_GB2312"/>
                <w:b/>
                <w:sz w:val="24"/>
                <w:lang/>
              </w:rPr>
              <w:t>①</w:t>
            </w:r>
            <w:r>
              <w:rPr>
                <w:rFonts w:eastAsia="仿宋_GB2312"/>
                <w:b/>
                <w:sz w:val="24"/>
              </w:rPr>
              <w:fldChar w:fldCharType="end"/>
            </w:r>
            <w:r>
              <w:rPr>
                <w:rFonts w:hint="eastAsia" w:eastAsia="仿宋_GB2312"/>
                <w:b/>
                <w:sz w:val="24"/>
              </w:rPr>
              <w:t>研修内容；</w:t>
            </w:r>
            <w:r>
              <w:rPr>
                <w:rFonts w:eastAsia="仿宋_GB2312"/>
                <w:b/>
                <w:sz w:val="24"/>
              </w:rPr>
              <w:fldChar w:fldCharType="begin"/>
            </w:r>
            <w:r>
              <w:rPr>
                <w:rFonts w:eastAsia="仿宋_GB2312"/>
                <w:b/>
                <w:sz w:val="24"/>
              </w:rPr>
              <w:instrText xml:space="preserve"> </w:instrText>
            </w:r>
            <w:r>
              <w:rPr>
                <w:rFonts w:hint="eastAsia" w:eastAsia="仿宋_GB2312"/>
                <w:b/>
                <w:sz w:val="24"/>
              </w:rPr>
              <w:instrText xml:space="preserve">= 2 \* GB3</w:instrText>
            </w:r>
            <w:r>
              <w:rPr>
                <w:rFonts w:eastAsia="仿宋_GB2312"/>
                <w:b/>
                <w:sz w:val="24"/>
              </w:rPr>
              <w:instrText xml:space="preserve"> </w:instrText>
            </w:r>
            <w:r>
              <w:rPr>
                <w:rFonts w:eastAsia="仿宋_GB2312"/>
                <w:b/>
                <w:sz w:val="24"/>
              </w:rPr>
              <w:fldChar w:fldCharType="separate"/>
            </w:r>
            <w:r>
              <w:rPr>
                <w:rFonts w:hint="eastAsia" w:eastAsia="仿宋_GB2312"/>
                <w:b/>
                <w:sz w:val="24"/>
                <w:lang/>
              </w:rPr>
              <w:t>②</w:t>
            </w:r>
            <w:r>
              <w:rPr>
                <w:rFonts w:eastAsia="仿宋_GB2312"/>
                <w:b/>
                <w:sz w:val="24"/>
              </w:rPr>
              <w:fldChar w:fldCharType="end"/>
            </w:r>
            <w:r>
              <w:rPr>
                <w:rFonts w:hint="eastAsia" w:eastAsia="仿宋_GB2312"/>
                <w:b/>
                <w:sz w:val="24"/>
              </w:rPr>
              <w:t>预期目标。</w:t>
            </w:r>
          </w:p>
          <w:p w14:paraId="579D5474">
            <w:pPr>
              <w:spacing w:line="360" w:lineRule="auto"/>
              <w:rPr>
                <w:rFonts w:hint="eastAsia" w:eastAsia="仿宋_GB2312"/>
                <w:b/>
                <w:sz w:val="24"/>
              </w:rPr>
            </w:pPr>
          </w:p>
        </w:tc>
      </w:tr>
      <w:tr w14:paraId="371C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57" w:hRule="atLeast"/>
        </w:trPr>
        <w:tc>
          <w:tcPr>
            <w:tcW w:w="594" w:type="pct"/>
            <w:noWrap w:val="0"/>
            <w:vAlign w:val="center"/>
          </w:tcPr>
          <w:p w14:paraId="54B673DA"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个人</w:t>
            </w:r>
          </w:p>
          <w:p w14:paraId="3826D150"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承诺</w:t>
            </w:r>
          </w:p>
        </w:tc>
        <w:tc>
          <w:tcPr>
            <w:tcW w:w="4406" w:type="pct"/>
            <w:gridSpan w:val="8"/>
            <w:noWrap w:val="0"/>
            <w:vAlign w:val="top"/>
          </w:tcPr>
          <w:p w14:paraId="10F1674C">
            <w:pPr>
              <w:spacing w:line="360" w:lineRule="auto"/>
              <w:ind w:firstLine="472" w:firstLineChars="196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本人保证上述填报内容属实，并承诺在研修期限内完成研修计划，如逾期不回校工作，则按自动离职处理。</w:t>
            </w:r>
          </w:p>
          <w:p w14:paraId="41A08F7B">
            <w:pPr>
              <w:spacing w:line="360" w:lineRule="auto"/>
              <w:ind w:firstLine="472" w:firstLineChars="196"/>
              <w:rPr>
                <w:rFonts w:hint="eastAsia" w:eastAsia="仿宋_GB2312"/>
                <w:b/>
                <w:sz w:val="24"/>
              </w:rPr>
            </w:pPr>
          </w:p>
          <w:p w14:paraId="70C5FD2C">
            <w:pPr>
              <w:spacing w:line="360" w:lineRule="auto"/>
              <w:ind w:firstLine="2650" w:firstLineChars="1100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申请人（签字）：</w:t>
            </w:r>
            <w:r>
              <w:rPr>
                <w:rFonts w:hint="eastAsia" w:eastAsia="仿宋_GB2312"/>
                <w:sz w:val="24"/>
              </w:rPr>
              <w:t xml:space="preserve">                  </w:t>
            </w:r>
            <w:r>
              <w:rPr>
                <w:rFonts w:hint="eastAsia" w:eastAsia="仿宋_GB2312"/>
                <w:b/>
                <w:sz w:val="24"/>
              </w:rPr>
              <w:t xml:space="preserve"> 年   月   日</w:t>
            </w:r>
          </w:p>
        </w:tc>
      </w:tr>
      <w:tr w14:paraId="121A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42" w:hRule="atLeast"/>
        </w:trPr>
        <w:tc>
          <w:tcPr>
            <w:tcW w:w="594" w:type="pct"/>
            <w:vMerge w:val="restart"/>
            <w:noWrap w:val="0"/>
            <w:vAlign w:val="center"/>
          </w:tcPr>
          <w:p w14:paraId="135C09C1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二级</w:t>
            </w:r>
          </w:p>
          <w:p w14:paraId="68573684"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单位</w:t>
            </w:r>
          </w:p>
          <w:p w14:paraId="152CED01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意见</w:t>
            </w:r>
          </w:p>
        </w:tc>
        <w:tc>
          <w:tcPr>
            <w:tcW w:w="4406" w:type="pct"/>
            <w:gridSpan w:val="8"/>
            <w:noWrap w:val="0"/>
            <w:vAlign w:val="top"/>
          </w:tcPr>
          <w:p w14:paraId="0450A24F">
            <w:pPr>
              <w:spacing w:line="360" w:lineRule="auto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思想</w:t>
            </w:r>
            <w:r>
              <w:rPr>
                <w:rFonts w:eastAsia="仿宋_GB2312"/>
                <w:b/>
                <w:sz w:val="24"/>
              </w:rPr>
              <w:t>政治</w:t>
            </w:r>
            <w:r>
              <w:rPr>
                <w:rFonts w:hint="eastAsia" w:eastAsia="仿宋_GB2312"/>
                <w:b/>
                <w:sz w:val="24"/>
              </w:rPr>
              <w:t>表现</w:t>
            </w:r>
            <w:r>
              <w:rPr>
                <w:rFonts w:eastAsia="仿宋_GB2312"/>
                <w:b/>
                <w:sz w:val="24"/>
              </w:rPr>
              <w:t>及师德师风情况：</w:t>
            </w:r>
          </w:p>
          <w:p w14:paraId="35D68856">
            <w:pPr>
              <w:spacing w:line="360" w:lineRule="auto"/>
              <w:rPr>
                <w:rFonts w:hint="eastAsia" w:eastAsia="仿宋_GB2312"/>
                <w:sz w:val="24"/>
              </w:rPr>
            </w:pPr>
          </w:p>
          <w:p w14:paraId="3F841FD5">
            <w:pPr>
              <w:spacing w:line="360" w:lineRule="auto"/>
              <w:rPr>
                <w:rFonts w:hint="eastAsia" w:eastAsia="仿宋_GB2312"/>
                <w:sz w:val="24"/>
              </w:rPr>
            </w:pPr>
          </w:p>
          <w:p w14:paraId="1D936B85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3C05D68E">
            <w:pPr>
              <w:spacing w:line="360" w:lineRule="auto"/>
              <w:rPr>
                <w:rFonts w:hint="eastAsia" w:eastAsia="仿宋_GB2312"/>
                <w:sz w:val="24"/>
              </w:rPr>
            </w:pPr>
          </w:p>
          <w:p w14:paraId="35ED42AC">
            <w:pPr>
              <w:spacing w:line="360" w:lineRule="auto"/>
              <w:rPr>
                <w:rFonts w:hint="eastAsia" w:eastAsia="仿宋_GB2312"/>
                <w:sz w:val="24"/>
              </w:rPr>
            </w:pPr>
          </w:p>
          <w:p w14:paraId="59B8DD5B">
            <w:pPr>
              <w:tabs>
                <w:tab w:val="left" w:pos="3444"/>
                <w:tab w:val="left" w:pos="3811"/>
                <w:tab w:val="left" w:pos="3999"/>
              </w:tabs>
              <w:wordWrap w:val="0"/>
              <w:spacing w:line="480" w:lineRule="auto"/>
              <w:ind w:right="525" w:firstLine="1706" w:firstLineChars="708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党委负责人签字（盖章）：                 </w:t>
            </w:r>
            <w:r>
              <w:rPr>
                <w:rFonts w:eastAsia="仿宋_GB2312"/>
                <w:b/>
                <w:sz w:val="24"/>
              </w:rPr>
              <w:t>年   月   日</w:t>
            </w:r>
          </w:p>
        </w:tc>
      </w:tr>
      <w:tr w14:paraId="33E3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46" w:hRule="atLeast"/>
        </w:trPr>
        <w:tc>
          <w:tcPr>
            <w:tcW w:w="594" w:type="pct"/>
            <w:vMerge w:val="continue"/>
            <w:noWrap w:val="0"/>
            <w:vAlign w:val="center"/>
          </w:tcPr>
          <w:p w14:paraId="5CF763FC"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4406" w:type="pct"/>
            <w:gridSpan w:val="8"/>
            <w:noWrap w:val="0"/>
            <w:vAlign w:val="top"/>
          </w:tcPr>
          <w:p w14:paraId="1C13163E">
            <w:pPr>
              <w:spacing w:line="360" w:lineRule="auto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意见及理由：主要包括①申请人的业务素养；②申请人参加研修的主要意义。</w:t>
            </w:r>
          </w:p>
          <w:p w14:paraId="1F69885A">
            <w:pPr>
              <w:spacing w:line="360" w:lineRule="auto"/>
              <w:rPr>
                <w:rFonts w:hint="eastAsia" w:eastAsia="仿宋_GB2312"/>
                <w:sz w:val="24"/>
              </w:rPr>
            </w:pPr>
          </w:p>
          <w:p w14:paraId="69E6BA5E">
            <w:pPr>
              <w:spacing w:line="360" w:lineRule="auto"/>
              <w:rPr>
                <w:rFonts w:hint="eastAsia" w:eastAsia="仿宋_GB2312"/>
                <w:sz w:val="24"/>
              </w:rPr>
            </w:pPr>
          </w:p>
          <w:p w14:paraId="72E9452D">
            <w:pPr>
              <w:spacing w:line="360" w:lineRule="auto"/>
              <w:rPr>
                <w:rFonts w:hint="eastAsia" w:eastAsia="仿宋_GB2312"/>
                <w:sz w:val="24"/>
              </w:rPr>
            </w:pPr>
          </w:p>
          <w:p w14:paraId="15AE4ED3">
            <w:pPr>
              <w:spacing w:line="360" w:lineRule="auto"/>
              <w:rPr>
                <w:rFonts w:hint="eastAsia" w:eastAsia="仿宋_GB2312"/>
                <w:sz w:val="24"/>
              </w:rPr>
            </w:pPr>
          </w:p>
          <w:p w14:paraId="6EA1A61E">
            <w:pPr>
              <w:spacing w:line="360" w:lineRule="auto"/>
              <w:rPr>
                <w:rFonts w:hint="eastAsia" w:eastAsia="仿宋_GB2312"/>
                <w:sz w:val="24"/>
              </w:rPr>
            </w:pPr>
          </w:p>
          <w:p w14:paraId="52BC293C">
            <w:pPr>
              <w:tabs>
                <w:tab w:val="left" w:pos="3444"/>
                <w:tab w:val="left" w:pos="3811"/>
                <w:tab w:val="left" w:pos="3999"/>
              </w:tabs>
              <w:wordWrap w:val="0"/>
              <w:spacing w:line="480" w:lineRule="auto"/>
              <w:ind w:right="525" w:firstLine="1706" w:firstLineChars="708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单位负责人签字（盖章）：                </w:t>
            </w:r>
            <w:r>
              <w:rPr>
                <w:rFonts w:eastAsia="仿宋_GB2312"/>
                <w:b/>
                <w:sz w:val="24"/>
              </w:rPr>
              <w:t>年   月   日</w:t>
            </w:r>
          </w:p>
        </w:tc>
      </w:tr>
      <w:tr w14:paraId="22B6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29" w:hRule="atLeast"/>
        </w:trPr>
        <w:tc>
          <w:tcPr>
            <w:tcW w:w="594" w:type="pct"/>
            <w:noWrap w:val="0"/>
            <w:vAlign w:val="center"/>
          </w:tcPr>
          <w:p w14:paraId="109E02BB"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人事处</w:t>
            </w:r>
          </w:p>
          <w:p w14:paraId="5277719C"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意见</w:t>
            </w:r>
          </w:p>
        </w:tc>
        <w:tc>
          <w:tcPr>
            <w:tcW w:w="4406" w:type="pct"/>
            <w:gridSpan w:val="8"/>
            <w:noWrap w:val="0"/>
            <w:vAlign w:val="top"/>
          </w:tcPr>
          <w:p w14:paraId="591B8E7C">
            <w:pPr>
              <w:spacing w:line="360" w:lineRule="auto"/>
              <w:rPr>
                <w:rFonts w:hint="eastAsia" w:eastAsia="仿宋_GB2312"/>
                <w:sz w:val="24"/>
              </w:rPr>
            </w:pPr>
          </w:p>
          <w:p w14:paraId="70910C98">
            <w:pPr>
              <w:spacing w:line="360" w:lineRule="auto"/>
              <w:rPr>
                <w:rFonts w:hint="eastAsia" w:eastAsia="仿宋_GB2312"/>
                <w:sz w:val="24"/>
              </w:rPr>
            </w:pPr>
          </w:p>
          <w:p w14:paraId="77BABF27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396BC385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4E2DB516">
            <w:pPr>
              <w:spacing w:line="360" w:lineRule="auto"/>
              <w:rPr>
                <w:rFonts w:hint="eastAsia" w:eastAsia="仿宋_GB2312"/>
                <w:sz w:val="24"/>
              </w:rPr>
            </w:pPr>
          </w:p>
          <w:p w14:paraId="75B942F8">
            <w:pPr>
              <w:spacing w:line="360" w:lineRule="auto"/>
              <w:ind w:firstLine="1838" w:firstLineChars="763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负责人签字（盖章）：                   年   月   日</w:t>
            </w:r>
          </w:p>
        </w:tc>
      </w:tr>
      <w:tr w14:paraId="5596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47" w:hRule="atLeast"/>
        </w:trPr>
        <w:tc>
          <w:tcPr>
            <w:tcW w:w="594" w:type="pct"/>
            <w:noWrap w:val="0"/>
            <w:vAlign w:val="center"/>
          </w:tcPr>
          <w:p w14:paraId="4E2E868E">
            <w:pPr>
              <w:spacing w:line="360" w:lineRule="auto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国际处意见</w:t>
            </w:r>
          </w:p>
        </w:tc>
        <w:tc>
          <w:tcPr>
            <w:tcW w:w="4406" w:type="pct"/>
            <w:gridSpan w:val="8"/>
            <w:noWrap w:val="0"/>
            <w:vAlign w:val="top"/>
          </w:tcPr>
          <w:p w14:paraId="4F985EB6">
            <w:pPr>
              <w:spacing w:line="360" w:lineRule="auto"/>
              <w:ind w:firstLine="1838" w:firstLineChars="763"/>
              <w:rPr>
                <w:rFonts w:hint="eastAsia" w:eastAsia="仿宋_GB2312"/>
                <w:b/>
                <w:sz w:val="24"/>
              </w:rPr>
            </w:pPr>
          </w:p>
          <w:p w14:paraId="75BC89AE">
            <w:pPr>
              <w:spacing w:line="360" w:lineRule="auto"/>
              <w:ind w:firstLine="1838" w:firstLineChars="763"/>
              <w:rPr>
                <w:rFonts w:hint="eastAsia" w:eastAsia="仿宋_GB2312"/>
                <w:b/>
                <w:sz w:val="24"/>
              </w:rPr>
            </w:pPr>
          </w:p>
          <w:p w14:paraId="67AA4B9C">
            <w:pPr>
              <w:spacing w:line="360" w:lineRule="auto"/>
              <w:ind w:firstLine="1838" w:firstLineChars="763"/>
              <w:rPr>
                <w:rFonts w:hint="eastAsia" w:eastAsia="仿宋_GB2312"/>
                <w:b/>
                <w:sz w:val="24"/>
              </w:rPr>
            </w:pPr>
          </w:p>
          <w:p w14:paraId="519B3D62">
            <w:pPr>
              <w:spacing w:line="360" w:lineRule="auto"/>
              <w:ind w:firstLine="1838" w:firstLineChars="763"/>
              <w:rPr>
                <w:rFonts w:hint="eastAsia" w:eastAsia="仿宋_GB2312"/>
                <w:b/>
                <w:sz w:val="24"/>
              </w:rPr>
            </w:pPr>
          </w:p>
          <w:p w14:paraId="1CC82265">
            <w:pPr>
              <w:spacing w:line="360" w:lineRule="auto"/>
              <w:ind w:firstLine="1838" w:firstLineChars="763"/>
              <w:rPr>
                <w:rFonts w:hint="eastAsia" w:eastAsia="仿宋_GB2312"/>
                <w:b/>
                <w:sz w:val="24"/>
              </w:rPr>
            </w:pPr>
          </w:p>
          <w:p w14:paraId="2874AD30">
            <w:pPr>
              <w:spacing w:line="360" w:lineRule="auto"/>
              <w:ind w:firstLine="1838" w:firstLineChars="763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负责人签字（盖章）：                   年   月   日</w:t>
            </w:r>
          </w:p>
        </w:tc>
      </w:tr>
    </w:tbl>
    <w:p w14:paraId="0C5E4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说明：请学院将此表电子版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（签字盖章PDF扫描件。人事处和国际处意见可以先不用签。）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、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中国石油大学（华东）2026年与莫斯科大学、圣彼得堡大学互换奖学金申请人信息汇总表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Excel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电子版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单位推荐意见表（请按照人员类别填写）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Word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电子版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打包（按照学院+项目类别命名）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发送至wangling@upc.edu.cn。</w:t>
      </w:r>
    </w:p>
    <w:p w14:paraId="34C98B3D">
      <w:pPr>
        <w:widowControl/>
        <w:snapToGrid w:val="0"/>
        <w:spacing w:line="360" w:lineRule="auto"/>
        <w:jc w:val="lef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5EE6B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lang/>
      </w:rPr>
      <w:t>- 1 -</w:t>
    </w:r>
    <w:r>
      <w:rPr>
        <w:rStyle w:val="9"/>
      </w:rPr>
      <w:fldChar w:fldCharType="end"/>
    </w:r>
  </w:p>
  <w:p w14:paraId="167B96D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8D892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0296C2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44"/>
    <w:rsid w:val="0002279A"/>
    <w:rsid w:val="00023964"/>
    <w:rsid w:val="00041C0C"/>
    <w:rsid w:val="00054389"/>
    <w:rsid w:val="00055F3D"/>
    <w:rsid w:val="000615CA"/>
    <w:rsid w:val="000719BC"/>
    <w:rsid w:val="0008178F"/>
    <w:rsid w:val="000A641A"/>
    <w:rsid w:val="000C3E69"/>
    <w:rsid w:val="000D5E1A"/>
    <w:rsid w:val="000E00E4"/>
    <w:rsid w:val="000F2398"/>
    <w:rsid w:val="000F546C"/>
    <w:rsid w:val="00133F42"/>
    <w:rsid w:val="00146F6D"/>
    <w:rsid w:val="00150A31"/>
    <w:rsid w:val="001535CA"/>
    <w:rsid w:val="00162546"/>
    <w:rsid w:val="00164547"/>
    <w:rsid w:val="00170588"/>
    <w:rsid w:val="00173401"/>
    <w:rsid w:val="001877F9"/>
    <w:rsid w:val="00191D34"/>
    <w:rsid w:val="00192EDB"/>
    <w:rsid w:val="001B5B26"/>
    <w:rsid w:val="001F588C"/>
    <w:rsid w:val="00216A03"/>
    <w:rsid w:val="00221143"/>
    <w:rsid w:val="00251030"/>
    <w:rsid w:val="00262AF1"/>
    <w:rsid w:val="00272F87"/>
    <w:rsid w:val="002757C8"/>
    <w:rsid w:val="002A1B73"/>
    <w:rsid w:val="002A59BB"/>
    <w:rsid w:val="002A792B"/>
    <w:rsid w:val="002B76A9"/>
    <w:rsid w:val="002C0B8A"/>
    <w:rsid w:val="002C3EFD"/>
    <w:rsid w:val="002D3A15"/>
    <w:rsid w:val="002F6CFD"/>
    <w:rsid w:val="002F72D4"/>
    <w:rsid w:val="003078F8"/>
    <w:rsid w:val="00316E2B"/>
    <w:rsid w:val="00331385"/>
    <w:rsid w:val="003435F0"/>
    <w:rsid w:val="00352338"/>
    <w:rsid w:val="00361659"/>
    <w:rsid w:val="003621D8"/>
    <w:rsid w:val="00363D88"/>
    <w:rsid w:val="00373F9B"/>
    <w:rsid w:val="0037437F"/>
    <w:rsid w:val="00375D8F"/>
    <w:rsid w:val="003A2DF1"/>
    <w:rsid w:val="003A5CA5"/>
    <w:rsid w:val="003A5DCC"/>
    <w:rsid w:val="003A6D6C"/>
    <w:rsid w:val="003E7BC3"/>
    <w:rsid w:val="003F6B9C"/>
    <w:rsid w:val="00406E0C"/>
    <w:rsid w:val="00412644"/>
    <w:rsid w:val="00415F2F"/>
    <w:rsid w:val="00417431"/>
    <w:rsid w:val="00424B51"/>
    <w:rsid w:val="00445874"/>
    <w:rsid w:val="00454502"/>
    <w:rsid w:val="00460741"/>
    <w:rsid w:val="0046547C"/>
    <w:rsid w:val="00470EA8"/>
    <w:rsid w:val="004766EA"/>
    <w:rsid w:val="00477A31"/>
    <w:rsid w:val="004865CD"/>
    <w:rsid w:val="004A11B2"/>
    <w:rsid w:val="004A3893"/>
    <w:rsid w:val="004B300E"/>
    <w:rsid w:val="004F4D3F"/>
    <w:rsid w:val="005231FE"/>
    <w:rsid w:val="005333A3"/>
    <w:rsid w:val="005367AD"/>
    <w:rsid w:val="0053680E"/>
    <w:rsid w:val="00543EB1"/>
    <w:rsid w:val="00544AB4"/>
    <w:rsid w:val="0054746E"/>
    <w:rsid w:val="005579C1"/>
    <w:rsid w:val="00570516"/>
    <w:rsid w:val="00595E28"/>
    <w:rsid w:val="005C3CBB"/>
    <w:rsid w:val="005C6013"/>
    <w:rsid w:val="005C7F1C"/>
    <w:rsid w:val="005D17DE"/>
    <w:rsid w:val="005D33FC"/>
    <w:rsid w:val="005D4A8B"/>
    <w:rsid w:val="005E0B69"/>
    <w:rsid w:val="005F4FAD"/>
    <w:rsid w:val="005F7A03"/>
    <w:rsid w:val="00625CE7"/>
    <w:rsid w:val="00640B7D"/>
    <w:rsid w:val="006518EA"/>
    <w:rsid w:val="006615E0"/>
    <w:rsid w:val="006B0BB8"/>
    <w:rsid w:val="006B1C83"/>
    <w:rsid w:val="006C2700"/>
    <w:rsid w:val="006C386A"/>
    <w:rsid w:val="006E081B"/>
    <w:rsid w:val="006F4ED3"/>
    <w:rsid w:val="006F62AA"/>
    <w:rsid w:val="007012F6"/>
    <w:rsid w:val="00701F90"/>
    <w:rsid w:val="0075170C"/>
    <w:rsid w:val="00761FCE"/>
    <w:rsid w:val="00762DDC"/>
    <w:rsid w:val="00763C32"/>
    <w:rsid w:val="00764972"/>
    <w:rsid w:val="00770B58"/>
    <w:rsid w:val="00796797"/>
    <w:rsid w:val="007A2390"/>
    <w:rsid w:val="007C6D97"/>
    <w:rsid w:val="00804F6E"/>
    <w:rsid w:val="0081006F"/>
    <w:rsid w:val="00810DF4"/>
    <w:rsid w:val="00825EF4"/>
    <w:rsid w:val="008319FE"/>
    <w:rsid w:val="00840A45"/>
    <w:rsid w:val="00851F17"/>
    <w:rsid w:val="008658CA"/>
    <w:rsid w:val="00874992"/>
    <w:rsid w:val="008809EC"/>
    <w:rsid w:val="00892CEC"/>
    <w:rsid w:val="008A124E"/>
    <w:rsid w:val="008A36FE"/>
    <w:rsid w:val="008A3C97"/>
    <w:rsid w:val="008A4F7B"/>
    <w:rsid w:val="008B309E"/>
    <w:rsid w:val="008B5713"/>
    <w:rsid w:val="008E671E"/>
    <w:rsid w:val="008F0F21"/>
    <w:rsid w:val="00960F54"/>
    <w:rsid w:val="00963340"/>
    <w:rsid w:val="00997307"/>
    <w:rsid w:val="009B2676"/>
    <w:rsid w:val="009B351A"/>
    <w:rsid w:val="009B540A"/>
    <w:rsid w:val="009C2D88"/>
    <w:rsid w:val="009D2BF1"/>
    <w:rsid w:val="009E17A7"/>
    <w:rsid w:val="009F7F55"/>
    <w:rsid w:val="00A03116"/>
    <w:rsid w:val="00A07E69"/>
    <w:rsid w:val="00A10DCA"/>
    <w:rsid w:val="00A261BE"/>
    <w:rsid w:val="00A64389"/>
    <w:rsid w:val="00A67CAC"/>
    <w:rsid w:val="00A747C4"/>
    <w:rsid w:val="00A8356E"/>
    <w:rsid w:val="00A9332C"/>
    <w:rsid w:val="00A9607B"/>
    <w:rsid w:val="00AB460F"/>
    <w:rsid w:val="00AC7179"/>
    <w:rsid w:val="00AE2C37"/>
    <w:rsid w:val="00B03A0E"/>
    <w:rsid w:val="00B06E85"/>
    <w:rsid w:val="00B13806"/>
    <w:rsid w:val="00B173D4"/>
    <w:rsid w:val="00B2189D"/>
    <w:rsid w:val="00B22181"/>
    <w:rsid w:val="00B27659"/>
    <w:rsid w:val="00B328E2"/>
    <w:rsid w:val="00B40328"/>
    <w:rsid w:val="00B52B4C"/>
    <w:rsid w:val="00B85408"/>
    <w:rsid w:val="00B85B60"/>
    <w:rsid w:val="00B86B2E"/>
    <w:rsid w:val="00B87A50"/>
    <w:rsid w:val="00BA0182"/>
    <w:rsid w:val="00BA5776"/>
    <w:rsid w:val="00BC15F2"/>
    <w:rsid w:val="00BF2A7F"/>
    <w:rsid w:val="00BF3A2D"/>
    <w:rsid w:val="00BF78A1"/>
    <w:rsid w:val="00C23E71"/>
    <w:rsid w:val="00C2652C"/>
    <w:rsid w:val="00C4351B"/>
    <w:rsid w:val="00C46548"/>
    <w:rsid w:val="00C75ADD"/>
    <w:rsid w:val="00C9772E"/>
    <w:rsid w:val="00C979BB"/>
    <w:rsid w:val="00CA11B4"/>
    <w:rsid w:val="00CB0625"/>
    <w:rsid w:val="00CB3B6F"/>
    <w:rsid w:val="00CB618E"/>
    <w:rsid w:val="00CC6D52"/>
    <w:rsid w:val="00CD6CFA"/>
    <w:rsid w:val="00CF67FA"/>
    <w:rsid w:val="00D01FE8"/>
    <w:rsid w:val="00D06E63"/>
    <w:rsid w:val="00D07EB8"/>
    <w:rsid w:val="00D10E85"/>
    <w:rsid w:val="00D12D60"/>
    <w:rsid w:val="00D219C4"/>
    <w:rsid w:val="00D35936"/>
    <w:rsid w:val="00D36C87"/>
    <w:rsid w:val="00D56ACC"/>
    <w:rsid w:val="00D72C87"/>
    <w:rsid w:val="00D80B57"/>
    <w:rsid w:val="00D97AE1"/>
    <w:rsid w:val="00D97EFD"/>
    <w:rsid w:val="00DD2DA7"/>
    <w:rsid w:val="00DE2290"/>
    <w:rsid w:val="00E17443"/>
    <w:rsid w:val="00E33440"/>
    <w:rsid w:val="00E42C5B"/>
    <w:rsid w:val="00E50D3C"/>
    <w:rsid w:val="00E75AC7"/>
    <w:rsid w:val="00E9049B"/>
    <w:rsid w:val="00EB0C16"/>
    <w:rsid w:val="00EB682E"/>
    <w:rsid w:val="00EE61A0"/>
    <w:rsid w:val="00F10DDB"/>
    <w:rsid w:val="00F20F59"/>
    <w:rsid w:val="00F371C8"/>
    <w:rsid w:val="00F462EC"/>
    <w:rsid w:val="00F841A1"/>
    <w:rsid w:val="00F87C73"/>
    <w:rsid w:val="00FA17D1"/>
    <w:rsid w:val="00FA2C93"/>
    <w:rsid w:val="00FA6C65"/>
    <w:rsid w:val="00FB2FC8"/>
    <w:rsid w:val="00FC5084"/>
    <w:rsid w:val="00FC6326"/>
    <w:rsid w:val="00FD45DE"/>
    <w:rsid w:val="00FD4694"/>
    <w:rsid w:val="00FE0DA5"/>
    <w:rsid w:val="00FE13EE"/>
    <w:rsid w:val="00FF3C52"/>
    <w:rsid w:val="019978BC"/>
    <w:rsid w:val="021D229B"/>
    <w:rsid w:val="06CE1DB6"/>
    <w:rsid w:val="085F360E"/>
    <w:rsid w:val="096A6B89"/>
    <w:rsid w:val="1347361C"/>
    <w:rsid w:val="14A01236"/>
    <w:rsid w:val="29B371B8"/>
    <w:rsid w:val="2D273D47"/>
    <w:rsid w:val="34075709"/>
    <w:rsid w:val="34961C1B"/>
    <w:rsid w:val="38FD1F03"/>
    <w:rsid w:val="44F87A23"/>
    <w:rsid w:val="54CF254E"/>
    <w:rsid w:val="717A163C"/>
    <w:rsid w:val="76C43A85"/>
    <w:rsid w:val="77304C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footnote reference"/>
    <w:semiHidden/>
    <w:uiPriority w:val="0"/>
    <w:rPr>
      <w:vertAlign w:val="superscript"/>
    </w:rPr>
  </w:style>
  <w:style w:type="character" w:customStyle="1" w:styleId="11">
    <w:name w:val="批注框文本 Char"/>
    <w:link w:val="3"/>
    <w:uiPriority w:val="0"/>
    <w:rPr>
      <w:kern w:val="2"/>
      <w:sz w:val="18"/>
      <w:szCs w:val="18"/>
    </w:rPr>
  </w:style>
  <w:style w:type="paragraph" w:customStyle="1" w:styleId="12">
    <w:name w:val=" Char Char Char Char"/>
    <w:basedOn w:val="1"/>
    <w:uiPriority w:val="0"/>
    <w:rPr>
      <w:spacing w:val="-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nankai univercity</Company>
  <Pages>3</Pages>
  <Words>425</Words>
  <Characters>457</Characters>
  <Lines>3</Lines>
  <Paragraphs>1</Paragraphs>
  <TotalTime>0</TotalTime>
  <ScaleCrop>false</ScaleCrop>
  <LinksUpToDate>false</LinksUpToDate>
  <CharactersWithSpaces>615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2015-04-07T08:21:00Z</dcterms:created>
  <dc:creator>duyj</dc:creator>
  <cp:lastModifiedBy>恩雨</cp:lastModifiedBy>
  <cp:lastPrinted>2015-04-07T08:46:00Z</cp:lastPrinted>
  <dcterms:modified xsi:type="dcterms:W3CDTF">2025-12-25T09:22:51Z</dcterms:modified>
  <dc:title>单位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eyJoZGlkIjoiZGYxMTc5YjcwOTM2ZjczYTU3NzkzNzI4NDY4ZTk3MDQiLCJ1c2VySWQiOiI0NzkxNDkzNDQifQ==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98E936314C264C0E810F8A7275AB4B6A_13</vt:lpwstr>
  </property>
</Properties>
</file>