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73C0" w14:textId="5453EE7F" w:rsidR="00173D6C" w:rsidRPr="00173D6C" w:rsidRDefault="00173D6C" w:rsidP="00173D6C">
      <w:r w:rsidRPr="00173D6C">
        <w:t>ATAS</w:t>
      </w:r>
      <w:r w:rsidRPr="00173D6C">
        <w:t>全称为</w:t>
      </w:r>
      <w:r w:rsidRPr="00173D6C">
        <w:t>Academic Technology Approval Scheme</w:t>
      </w:r>
      <w:r w:rsidRPr="00173D6C">
        <w:t>，即学术技术批准计划。这是英国政府为了确保国家安全而设立的一道特殊审查。来自非欧盟、非欧洲经济区以及非豁免国家（如中国）的学生，并且打算在英国攻读某些敏感学科的硕士或博士课程</w:t>
      </w:r>
      <w:r w:rsidRPr="006A2CC8">
        <w:rPr>
          <w:rFonts w:hint="eastAsia"/>
        </w:rPr>
        <w:t>的学生</w:t>
      </w:r>
      <w:r w:rsidRPr="00173D6C">
        <w:t>需要申请</w:t>
      </w:r>
      <w:r w:rsidRPr="00173D6C">
        <w:t>ATAS</w:t>
      </w:r>
      <w:r w:rsidRPr="00173D6C">
        <w:t>证书。</w:t>
      </w:r>
    </w:p>
    <w:p w14:paraId="78696795" w14:textId="3F41DBAB" w:rsidR="00173D6C" w:rsidRPr="00173D6C" w:rsidRDefault="00173D6C" w:rsidP="00173D6C">
      <w:r w:rsidRPr="00173D6C">
        <w:br/>
        <w:t>ATAS</w:t>
      </w:r>
      <w:r w:rsidRPr="00173D6C">
        <w:t>的申请是由英国外交部进行审查，申请人在获得</w:t>
      </w:r>
      <w:r w:rsidRPr="00173D6C">
        <w:t>offer</w:t>
      </w:r>
      <w:r w:rsidRPr="00173D6C">
        <w:t>后，可以通过英国官方的网站提递交申请。这个申请是免费的，</w:t>
      </w:r>
      <w:r w:rsidR="000D00B4" w:rsidRPr="000D00B4">
        <w:t>最早不能超过开课前</w:t>
      </w:r>
      <w:r w:rsidR="000D00B4" w:rsidRPr="000D00B4">
        <w:t>9</w:t>
      </w:r>
      <w:r w:rsidR="000D00B4" w:rsidRPr="000D00B4">
        <w:t>个月</w:t>
      </w:r>
      <w:r w:rsidR="000D00B4">
        <w:rPr>
          <w:rFonts w:hint="eastAsia"/>
        </w:rPr>
        <w:t>，审理</w:t>
      </w:r>
      <w:r w:rsidRPr="00173D6C">
        <w:t>时间一般是</w:t>
      </w:r>
      <w:r w:rsidRPr="00173D6C">
        <w:t>20</w:t>
      </w:r>
      <w:r>
        <w:rPr>
          <w:rFonts w:hint="eastAsia"/>
        </w:rPr>
        <w:t>-30</w:t>
      </w:r>
      <w:r w:rsidRPr="00173D6C">
        <w:t>个工作日，除了个人资料以及课程信息外，申请人还需要提交配偶、学历、雇主等资料。</w:t>
      </w:r>
    </w:p>
    <w:p w14:paraId="7DF59B58" w14:textId="77777777" w:rsidR="00173D6C" w:rsidRPr="00173D6C" w:rsidRDefault="00173D6C" w:rsidP="00173D6C">
      <w:r w:rsidRPr="00173D6C">
        <w:t>ATAS</w:t>
      </w:r>
      <w:r w:rsidRPr="00173D6C">
        <w:t>主要针对那些可能涉及先进常规军事技术（</w:t>
      </w:r>
      <w:r w:rsidRPr="00173D6C">
        <w:t>ACMT</w:t>
      </w:r>
      <w:r w:rsidRPr="00173D6C">
        <w:t>）或大规模杀伤性武器（</w:t>
      </w:r>
      <w:r w:rsidRPr="00173D6C">
        <w:t>WMD</w:t>
      </w:r>
      <w:r w:rsidRPr="00173D6C">
        <w:t>）相关知识的学科。典型的领域包括但不限于：</w:t>
      </w:r>
    </w:p>
    <w:p w14:paraId="7DBAE62B" w14:textId="3A913696" w:rsidR="00173D6C" w:rsidRDefault="00173D6C" w:rsidP="00173D6C">
      <w:r w:rsidRPr="00173D6C">
        <w:t xml:space="preserve">- </w:t>
      </w:r>
      <w:r w:rsidRPr="00173D6C">
        <w:t>材料科学</w:t>
      </w:r>
      <w:r w:rsidR="002F128F">
        <w:rPr>
          <w:rFonts w:hint="eastAsia"/>
        </w:rPr>
        <w:t>，</w:t>
      </w:r>
      <w:r w:rsidRPr="00173D6C">
        <w:t>物理学</w:t>
      </w:r>
      <w:r w:rsidR="002F128F">
        <w:rPr>
          <w:rFonts w:hint="eastAsia"/>
        </w:rPr>
        <w:t>，</w:t>
      </w:r>
      <w:r w:rsidRPr="00173D6C">
        <w:t>化学</w:t>
      </w:r>
      <w:r w:rsidR="002F128F">
        <w:rPr>
          <w:rFonts w:hint="eastAsia"/>
        </w:rPr>
        <w:t>，</w:t>
      </w:r>
      <w:r w:rsidRPr="00173D6C">
        <w:t>机械工程</w:t>
      </w:r>
      <w:r w:rsidR="002F128F">
        <w:rPr>
          <w:rFonts w:hint="eastAsia"/>
        </w:rPr>
        <w:t>，</w:t>
      </w:r>
      <w:r w:rsidRPr="00173D6C">
        <w:t>航空航天工程</w:t>
      </w:r>
      <w:r w:rsidR="002F128F">
        <w:rPr>
          <w:rFonts w:hint="eastAsia"/>
        </w:rPr>
        <w:t>，</w:t>
      </w:r>
      <w:r w:rsidRPr="00173D6C">
        <w:t>生物技术</w:t>
      </w:r>
    </w:p>
    <w:p w14:paraId="51D4265C" w14:textId="77777777" w:rsidR="000D00B4" w:rsidRPr="00173D6C" w:rsidRDefault="000D00B4" w:rsidP="00173D6C">
      <w:pPr>
        <w:rPr>
          <w:rFonts w:hint="eastAsia"/>
        </w:rPr>
      </w:pPr>
    </w:p>
    <w:p w14:paraId="572FE54D" w14:textId="0A3A7433" w:rsidR="008145AE" w:rsidRDefault="000D00B4">
      <w:r>
        <w:rPr>
          <w:rFonts w:hint="eastAsia"/>
        </w:rPr>
        <w:t>申请网址</w:t>
      </w:r>
      <w:r w:rsidRPr="000D00B4">
        <w:rPr>
          <w:rFonts w:hint="eastAsia"/>
        </w:rPr>
        <w:t>：</w:t>
      </w:r>
      <w:hyperlink r:id="rId5" w:history="1">
        <w:r w:rsidRPr="008E3408">
          <w:rPr>
            <w:rStyle w:val="Hyperlink"/>
            <w:rFonts w:hint="eastAsia"/>
          </w:rPr>
          <w:t>https://www.academic-technology-approval.service.gov.uk/</w:t>
        </w:r>
      </w:hyperlink>
    </w:p>
    <w:p w14:paraId="329C9D71" w14:textId="02257D32" w:rsidR="000D00B4" w:rsidRDefault="000D00B4">
      <w:r>
        <w:rPr>
          <w:noProof/>
        </w:rPr>
        <w:drawing>
          <wp:inline distT="0" distB="0" distL="0" distR="0" wp14:anchorId="73409458" wp14:editId="2A32ECDD">
            <wp:extent cx="5731510" cy="3140710"/>
            <wp:effectExtent l="0" t="0" r="2540" b="2540"/>
            <wp:docPr id="16730209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02090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E301F" w14:textId="77777777" w:rsidR="000D00B4" w:rsidRPr="000D00B4" w:rsidRDefault="000D00B4" w:rsidP="000D00B4">
      <w:r w:rsidRPr="000D00B4">
        <w:rPr>
          <w:b/>
          <w:bCs/>
          <w:u w:val="single"/>
        </w:rPr>
        <w:t>Proposed study</w:t>
      </w:r>
      <w:r w:rsidRPr="000D00B4">
        <w:rPr>
          <w:b/>
          <w:bCs/>
          <w:u w:val="single"/>
        </w:rPr>
        <w:t>学习动机：</w:t>
      </w:r>
    </w:p>
    <w:p w14:paraId="4778F7F1" w14:textId="4DC38C08" w:rsidR="000D00B4" w:rsidRDefault="000D00B4" w:rsidP="000D00B4">
      <w:r w:rsidRPr="000D00B4">
        <w:t>需要填写所读学校和专业的具体信息，个人未来的学习和研究计划、为什么对该学科感兴趣，以及你的未来规划。注意只能输入</w:t>
      </w:r>
      <w:r w:rsidRPr="000D00B4">
        <w:t>2000</w:t>
      </w:r>
      <w:r w:rsidRPr="000D00B4">
        <w:t>个字符，大概</w:t>
      </w:r>
      <w:r w:rsidRPr="000D00B4">
        <w:t>200</w:t>
      </w:r>
      <w:r w:rsidRPr="000D00B4">
        <w:t>个字。</w:t>
      </w:r>
    </w:p>
    <w:p w14:paraId="312B8E56" w14:textId="116CA2A4" w:rsidR="002F128F" w:rsidRPr="000D00B4" w:rsidRDefault="002F128F" w:rsidP="000D00B4">
      <w:pPr>
        <w:rPr>
          <w:rFonts w:hint="eastAsia"/>
        </w:rPr>
      </w:pPr>
      <w:r>
        <w:rPr>
          <w:rFonts w:hint="eastAsia"/>
        </w:rPr>
        <w:t>申请</w:t>
      </w:r>
      <w:r>
        <w:rPr>
          <w:rFonts w:hint="eastAsia"/>
        </w:rPr>
        <w:t>ATAS</w:t>
      </w:r>
      <w:r>
        <w:rPr>
          <w:rFonts w:hint="eastAsia"/>
        </w:rPr>
        <w:t>之前需要准备以上图片上的相关资料和信息，以及护照。</w:t>
      </w:r>
    </w:p>
    <w:p w14:paraId="1AFD0A9C" w14:textId="77777777" w:rsidR="000D00B4" w:rsidRPr="000D00B4" w:rsidRDefault="000D00B4"/>
    <w:sectPr w:rsidR="000D00B4" w:rsidRPr="000D0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E501D"/>
    <w:multiLevelType w:val="multilevel"/>
    <w:tmpl w:val="3B00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0141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D4"/>
    <w:rsid w:val="000D00B4"/>
    <w:rsid w:val="00173D6C"/>
    <w:rsid w:val="00247C9C"/>
    <w:rsid w:val="002F128F"/>
    <w:rsid w:val="003D55CE"/>
    <w:rsid w:val="00555DE0"/>
    <w:rsid w:val="00576C7B"/>
    <w:rsid w:val="006A2CC8"/>
    <w:rsid w:val="008145AE"/>
    <w:rsid w:val="008E717E"/>
    <w:rsid w:val="00D2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16FD4"/>
  <w15:chartTrackingRefBased/>
  <w15:docId w15:val="{C3A1D150-2F6D-48FE-9573-7AA03C0F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D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D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D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D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D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D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D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DD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00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academic-technology-approval.service.gov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Lei</dc:creator>
  <cp:keywords/>
  <dc:description/>
  <cp:lastModifiedBy>Cecilia Lei</cp:lastModifiedBy>
  <cp:revision>3</cp:revision>
  <dcterms:created xsi:type="dcterms:W3CDTF">2025-04-14T14:59:00Z</dcterms:created>
  <dcterms:modified xsi:type="dcterms:W3CDTF">2025-04-14T14:59:00Z</dcterms:modified>
</cp:coreProperties>
</file>