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9E20" w14:textId="744E2EE9" w:rsidR="006C21EF" w:rsidRDefault="006C21EF" w:rsidP="006C21EF">
      <w:pPr>
        <w:rPr>
          <w:sz w:val="24"/>
          <w:szCs w:val="24"/>
          <w:lang w:val="en-CA"/>
        </w:rPr>
      </w:pPr>
    </w:p>
    <w:p w14:paraId="5444576E" w14:textId="049E2A51" w:rsidR="006C21EF" w:rsidRDefault="006C21EF" w:rsidP="006C21EF">
      <w:pPr>
        <w:rPr>
          <w:sz w:val="24"/>
          <w:szCs w:val="24"/>
          <w:lang w:val="en-CA"/>
        </w:rPr>
      </w:pPr>
      <w:r w:rsidRPr="004E708C">
        <w:rPr>
          <w:noProof/>
        </w:rPr>
        <w:drawing>
          <wp:inline distT="0" distB="0" distL="0" distR="0" wp14:anchorId="5A066F98" wp14:editId="344CE891">
            <wp:extent cx="1731981" cy="548461"/>
            <wp:effectExtent l="0" t="0" r="1905" b="4445"/>
            <wp:docPr id="1" name="Picture 1" descr="C:\Users\j6kay\Desktop\Admin, templates, etc\Renison Logo - Affiliated with U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6kay\Desktop\Admin, templates, etc\Renison Logo - Affiliated with U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93" cy="56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C6AC" w14:textId="050467E4" w:rsidR="005C4595" w:rsidRDefault="005C4595" w:rsidP="006C21EF">
      <w:pPr>
        <w:rPr>
          <w:sz w:val="24"/>
          <w:szCs w:val="24"/>
          <w:lang w:val="en-CA"/>
        </w:rPr>
      </w:pPr>
    </w:p>
    <w:p w14:paraId="15123A2C" w14:textId="77777777" w:rsidR="005C4595" w:rsidRDefault="005C4595" w:rsidP="006C21EF">
      <w:pPr>
        <w:rPr>
          <w:sz w:val="24"/>
          <w:szCs w:val="24"/>
          <w:lang w:val="en-CA"/>
        </w:rPr>
      </w:pPr>
    </w:p>
    <w:p w14:paraId="74335757" w14:textId="0B24C0AB" w:rsidR="006C21EF" w:rsidRPr="003F2249" w:rsidRDefault="003F2249" w:rsidP="003F2249">
      <w:pPr>
        <w:jc w:val="center"/>
        <w:rPr>
          <w:b/>
          <w:sz w:val="28"/>
          <w:szCs w:val="28"/>
          <w:lang w:val="en-CA"/>
        </w:rPr>
      </w:pPr>
      <w:r>
        <w:rPr>
          <w:b/>
          <w:sz w:val="28"/>
          <w:szCs w:val="28"/>
          <w:lang w:val="en-CA"/>
        </w:rPr>
        <w:t>FALL 202</w:t>
      </w:r>
      <w:r w:rsidR="00A05DCC">
        <w:rPr>
          <w:b/>
          <w:sz w:val="28"/>
          <w:szCs w:val="28"/>
          <w:lang w:val="en-CA"/>
        </w:rPr>
        <w:t>6</w:t>
      </w:r>
    </w:p>
    <w:p w14:paraId="2D4EED2E" w14:textId="2734AD34" w:rsidR="00C5141F" w:rsidRDefault="0094001F" w:rsidP="003F2249">
      <w:pPr>
        <w:pBdr>
          <w:bottom w:val="single" w:sz="12" w:space="1" w:color="auto"/>
        </w:pBdr>
        <w:jc w:val="center"/>
        <w:rPr>
          <w:b/>
          <w:bCs/>
          <w:sz w:val="28"/>
          <w:szCs w:val="28"/>
          <w:lang w:val="en-CA"/>
        </w:rPr>
      </w:pPr>
      <w:r w:rsidRPr="0019643A">
        <w:rPr>
          <w:b/>
          <w:bCs/>
          <w:sz w:val="28"/>
          <w:szCs w:val="28"/>
          <w:lang w:val="en-CA"/>
        </w:rPr>
        <w:t>RENISON UNIVERSITY COLLEGE</w:t>
      </w:r>
      <w:r w:rsidR="00B868B2">
        <w:rPr>
          <w:b/>
          <w:bCs/>
          <w:sz w:val="28"/>
          <w:szCs w:val="28"/>
          <w:lang w:val="en-CA"/>
        </w:rPr>
        <w:t xml:space="preserve"> </w:t>
      </w:r>
      <w:r w:rsidR="0098447E" w:rsidRPr="0019643A">
        <w:rPr>
          <w:b/>
          <w:bCs/>
          <w:sz w:val="28"/>
          <w:szCs w:val="28"/>
          <w:lang w:val="en-CA"/>
        </w:rPr>
        <w:t xml:space="preserve">ENGLISH </w:t>
      </w:r>
      <w:r w:rsidR="003F2249">
        <w:rPr>
          <w:b/>
          <w:bCs/>
          <w:sz w:val="28"/>
          <w:szCs w:val="28"/>
          <w:lang w:val="en-CA"/>
        </w:rPr>
        <w:t xml:space="preserve">LANGUAGE </w:t>
      </w:r>
      <w:r w:rsidRPr="0019643A">
        <w:rPr>
          <w:b/>
          <w:bCs/>
          <w:sz w:val="28"/>
          <w:szCs w:val="28"/>
          <w:lang w:val="en-CA"/>
        </w:rPr>
        <w:t xml:space="preserve">ASSESSMENT </w:t>
      </w:r>
    </w:p>
    <w:p w14:paraId="5112FF8C" w14:textId="5EA76207" w:rsidR="003F2249" w:rsidRDefault="003F2249" w:rsidP="003F2249">
      <w:pPr>
        <w:pBdr>
          <w:bottom w:val="single" w:sz="12" w:space="1" w:color="auto"/>
        </w:pBdr>
        <w:jc w:val="center"/>
        <w:rPr>
          <w:b/>
          <w:bCs/>
          <w:sz w:val="28"/>
          <w:szCs w:val="28"/>
          <w:lang w:val="en-CA"/>
        </w:rPr>
      </w:pPr>
      <w:r>
        <w:rPr>
          <w:b/>
          <w:bCs/>
          <w:sz w:val="28"/>
          <w:szCs w:val="28"/>
          <w:lang w:val="en-CA"/>
        </w:rPr>
        <w:t>INFORMATION</w:t>
      </w:r>
      <w:r w:rsidR="00C5141F">
        <w:rPr>
          <w:b/>
          <w:bCs/>
          <w:sz w:val="28"/>
          <w:szCs w:val="28"/>
          <w:lang w:val="en-CA"/>
        </w:rPr>
        <w:t xml:space="preserve"> </w:t>
      </w:r>
      <w:r w:rsidR="0094001F" w:rsidRPr="0019643A">
        <w:rPr>
          <w:b/>
          <w:bCs/>
          <w:sz w:val="28"/>
          <w:szCs w:val="28"/>
          <w:lang w:val="en-CA"/>
        </w:rPr>
        <w:t xml:space="preserve">FOR </w:t>
      </w:r>
      <w:r w:rsidR="005A010D">
        <w:rPr>
          <w:b/>
          <w:bCs/>
          <w:sz w:val="28"/>
          <w:szCs w:val="28"/>
          <w:lang w:val="en-CA"/>
        </w:rPr>
        <w:t>ADMINISTRATORS</w:t>
      </w:r>
      <w:r w:rsidR="0019643A">
        <w:rPr>
          <w:b/>
          <w:bCs/>
          <w:sz w:val="28"/>
          <w:szCs w:val="28"/>
          <w:lang w:val="en-CA"/>
        </w:rPr>
        <w:t xml:space="preserve"> </w:t>
      </w:r>
    </w:p>
    <w:p w14:paraId="703C247B" w14:textId="77777777" w:rsidR="006C21EF" w:rsidRDefault="006C21EF" w:rsidP="006C21EF">
      <w:pPr>
        <w:pBdr>
          <w:bottom w:val="single" w:sz="12" w:space="1" w:color="auto"/>
        </w:pBdr>
        <w:rPr>
          <w:sz w:val="24"/>
          <w:szCs w:val="24"/>
          <w:lang w:val="en-CA"/>
        </w:rPr>
      </w:pPr>
    </w:p>
    <w:p w14:paraId="6E3CF137" w14:textId="580C9AA8" w:rsidR="006C21EF" w:rsidRDefault="006C21EF" w:rsidP="006C21EF">
      <w:pPr>
        <w:rPr>
          <w:sz w:val="24"/>
          <w:szCs w:val="24"/>
          <w:lang w:val="en-CA"/>
        </w:rPr>
      </w:pPr>
    </w:p>
    <w:p w14:paraId="3D2E92BF" w14:textId="1B2D5D99" w:rsidR="00DA4CAD" w:rsidRPr="00FF39FB" w:rsidRDefault="00FF39FB" w:rsidP="00E84BD2">
      <w:pPr>
        <w:rPr>
          <w:b/>
          <w:bCs/>
          <w:sz w:val="24"/>
          <w:szCs w:val="24"/>
          <w:lang w:val="en-CA"/>
        </w:rPr>
      </w:pPr>
      <w:r w:rsidRPr="00FF39FB">
        <w:rPr>
          <w:b/>
          <w:bCs/>
          <w:sz w:val="24"/>
          <w:szCs w:val="24"/>
          <w:lang w:val="en-CA"/>
        </w:rPr>
        <w:t xml:space="preserve">The test will be a blended format: </w:t>
      </w:r>
      <w:r w:rsidR="004013F1">
        <w:rPr>
          <w:b/>
          <w:bCs/>
          <w:sz w:val="24"/>
          <w:szCs w:val="24"/>
          <w:lang w:val="en-CA"/>
        </w:rPr>
        <w:t>the s</w:t>
      </w:r>
      <w:r w:rsidRPr="00FF39FB">
        <w:rPr>
          <w:b/>
          <w:bCs/>
          <w:sz w:val="24"/>
          <w:szCs w:val="24"/>
          <w:lang w:val="en-CA"/>
        </w:rPr>
        <w:t>peaking and writing components will be online and listening, reading, grammar components will be paper</w:t>
      </w:r>
      <w:r w:rsidR="00E45FEF">
        <w:rPr>
          <w:b/>
          <w:bCs/>
          <w:sz w:val="24"/>
          <w:szCs w:val="24"/>
          <w:lang w:val="en-CA"/>
        </w:rPr>
        <w:t xml:space="preserve"> </w:t>
      </w:r>
      <w:r w:rsidRPr="00FF39FB">
        <w:rPr>
          <w:b/>
          <w:bCs/>
          <w:sz w:val="24"/>
          <w:szCs w:val="24"/>
          <w:lang w:val="en-CA"/>
        </w:rPr>
        <w:t xml:space="preserve">based. </w:t>
      </w:r>
    </w:p>
    <w:p w14:paraId="12D56C5C" w14:textId="77777777" w:rsidR="00FF39FB" w:rsidRDefault="00FF39FB" w:rsidP="00E84BD2">
      <w:pPr>
        <w:rPr>
          <w:b/>
          <w:bCs/>
          <w:color w:val="C00000"/>
          <w:sz w:val="24"/>
          <w:szCs w:val="24"/>
          <w:lang w:val="en-CA"/>
        </w:rPr>
      </w:pPr>
    </w:p>
    <w:p w14:paraId="2FAE4D27" w14:textId="33AD1A44" w:rsidR="00E84BD2" w:rsidRDefault="00A310DB" w:rsidP="00E84BD2">
      <w:pPr>
        <w:rPr>
          <w:b/>
          <w:bCs/>
          <w:color w:val="C00000"/>
          <w:sz w:val="24"/>
          <w:szCs w:val="24"/>
          <w:lang w:val="en-CA"/>
        </w:rPr>
      </w:pPr>
      <w:r>
        <w:rPr>
          <w:b/>
          <w:bCs/>
          <w:color w:val="C00000"/>
          <w:sz w:val="24"/>
          <w:szCs w:val="24"/>
          <w:lang w:val="en-CA"/>
        </w:rPr>
        <w:t xml:space="preserve">How do students access the </w:t>
      </w:r>
      <w:r w:rsidR="00F04877">
        <w:rPr>
          <w:b/>
          <w:bCs/>
          <w:color w:val="C00000"/>
          <w:sz w:val="24"/>
          <w:szCs w:val="24"/>
          <w:lang w:val="en-CA"/>
        </w:rPr>
        <w:t xml:space="preserve">online </w:t>
      </w:r>
      <w:r w:rsidR="00FF39FB">
        <w:rPr>
          <w:b/>
          <w:bCs/>
          <w:color w:val="C00000"/>
          <w:sz w:val="24"/>
          <w:szCs w:val="24"/>
          <w:lang w:val="en-CA"/>
        </w:rPr>
        <w:t>speaking and writing components</w:t>
      </w:r>
      <w:r>
        <w:rPr>
          <w:b/>
          <w:bCs/>
          <w:color w:val="C00000"/>
          <w:sz w:val="24"/>
          <w:szCs w:val="24"/>
          <w:lang w:val="en-CA"/>
        </w:rPr>
        <w:t>?</w:t>
      </w:r>
    </w:p>
    <w:p w14:paraId="3BDA1497" w14:textId="77777777" w:rsidR="00E84BD2" w:rsidRPr="00E84BD2" w:rsidRDefault="00E84BD2" w:rsidP="00E84BD2">
      <w:pPr>
        <w:rPr>
          <w:b/>
          <w:bCs/>
          <w:color w:val="C00000"/>
          <w:sz w:val="24"/>
          <w:szCs w:val="24"/>
          <w:lang w:val="en-CA"/>
        </w:rPr>
      </w:pPr>
    </w:p>
    <w:p w14:paraId="663DC8D4" w14:textId="0B921E71" w:rsidR="00EE47B8" w:rsidRPr="00AC0BA3" w:rsidRDefault="00AC0BA3" w:rsidP="00EE47B8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24"/>
          <w:szCs w:val="24"/>
          <w:lang w:val="en-CA"/>
        </w:rPr>
      </w:pPr>
      <w:r>
        <w:rPr>
          <w:color w:val="000000" w:themeColor="text1"/>
          <w:sz w:val="24"/>
          <w:szCs w:val="24"/>
          <w:lang w:val="en-CA"/>
        </w:rPr>
        <w:t>Renison will require email addresses of all students in advance of testing.</w:t>
      </w:r>
    </w:p>
    <w:p w14:paraId="318E8333" w14:textId="77F6E405" w:rsidR="00AC0BA3" w:rsidRPr="004013F1" w:rsidRDefault="006B729A" w:rsidP="00EE47B8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  <w:lang w:val="en-CA"/>
        </w:rPr>
      </w:pPr>
      <w:r>
        <w:rPr>
          <w:color w:val="000000" w:themeColor="text1"/>
          <w:sz w:val="24"/>
          <w:szCs w:val="24"/>
          <w:lang w:val="en-CA"/>
        </w:rPr>
        <w:t xml:space="preserve">Students will receive a test invitation </w:t>
      </w:r>
      <w:r w:rsidR="006A374B">
        <w:rPr>
          <w:color w:val="000000" w:themeColor="text1"/>
          <w:sz w:val="24"/>
          <w:szCs w:val="24"/>
          <w:lang w:val="en-CA"/>
        </w:rPr>
        <w:t xml:space="preserve">to the email provided to Renison and will follow a few simple steps to </w:t>
      </w:r>
      <w:r w:rsidR="00692EAE">
        <w:rPr>
          <w:color w:val="000000" w:themeColor="text1"/>
          <w:sz w:val="24"/>
          <w:szCs w:val="24"/>
          <w:lang w:val="en-CA"/>
        </w:rPr>
        <w:t>pre-</w:t>
      </w:r>
      <w:r w:rsidR="006A374B">
        <w:rPr>
          <w:color w:val="000000" w:themeColor="text1"/>
          <w:sz w:val="24"/>
          <w:szCs w:val="24"/>
          <w:lang w:val="en-CA"/>
        </w:rPr>
        <w:t>register</w:t>
      </w:r>
      <w:r w:rsidR="00F04877" w:rsidRPr="004013F1">
        <w:rPr>
          <w:color w:val="000000" w:themeColor="text1"/>
          <w:sz w:val="24"/>
          <w:szCs w:val="24"/>
          <w:lang w:val="en-CA"/>
        </w:rPr>
        <w:t>.</w:t>
      </w:r>
    </w:p>
    <w:p w14:paraId="58C4BB0A" w14:textId="595BDEE8" w:rsidR="006D0DF4" w:rsidRPr="004013F1" w:rsidRDefault="006A374B" w:rsidP="00BF6F5C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24"/>
          <w:szCs w:val="24"/>
          <w:lang w:val="en-CA"/>
        </w:rPr>
      </w:pPr>
      <w:r>
        <w:rPr>
          <w:color w:val="000000" w:themeColor="text1"/>
          <w:sz w:val="24"/>
          <w:szCs w:val="24"/>
          <w:lang w:val="en-CA"/>
        </w:rPr>
        <w:t xml:space="preserve">They will then be prompted to </w:t>
      </w:r>
      <w:r w:rsidR="009B6618">
        <w:rPr>
          <w:color w:val="000000" w:themeColor="text1"/>
          <w:sz w:val="24"/>
          <w:szCs w:val="24"/>
          <w:lang w:val="en-CA"/>
        </w:rPr>
        <w:t xml:space="preserve">start the test. </w:t>
      </w:r>
    </w:p>
    <w:p w14:paraId="50175882" w14:textId="77777777" w:rsidR="004013F1" w:rsidRPr="004013F1" w:rsidRDefault="004013F1" w:rsidP="004013F1">
      <w:pPr>
        <w:pStyle w:val="ListParagraph"/>
        <w:rPr>
          <w:b/>
          <w:bCs/>
          <w:color w:val="000000" w:themeColor="text1"/>
          <w:sz w:val="24"/>
          <w:szCs w:val="24"/>
          <w:lang w:val="en-CA"/>
        </w:rPr>
      </w:pPr>
    </w:p>
    <w:p w14:paraId="17A20EB2" w14:textId="6FAF1C0D" w:rsidR="006D0DF4" w:rsidRDefault="006D0DF4" w:rsidP="006D0DF4">
      <w:pPr>
        <w:rPr>
          <w:b/>
          <w:bCs/>
          <w:color w:val="C00000"/>
          <w:sz w:val="24"/>
          <w:szCs w:val="24"/>
          <w:lang w:val="en-CA"/>
        </w:rPr>
      </w:pPr>
      <w:r w:rsidRPr="006D0DF4">
        <w:rPr>
          <w:b/>
          <w:bCs/>
          <w:color w:val="C00000"/>
          <w:sz w:val="24"/>
          <w:szCs w:val="24"/>
          <w:lang w:val="en-CA"/>
        </w:rPr>
        <w:t>Technology Requirements</w:t>
      </w:r>
    </w:p>
    <w:p w14:paraId="789126D4" w14:textId="77777777" w:rsidR="00FE473A" w:rsidRDefault="00FE473A" w:rsidP="006D0DF4">
      <w:pPr>
        <w:rPr>
          <w:b/>
          <w:bCs/>
          <w:color w:val="C00000"/>
          <w:sz w:val="24"/>
          <w:szCs w:val="24"/>
          <w:lang w:val="en-CA"/>
        </w:rPr>
      </w:pPr>
    </w:p>
    <w:p w14:paraId="3F6F8DE6" w14:textId="77777777" w:rsidR="00F522E5" w:rsidRPr="003B6720" w:rsidRDefault="00F522E5" w:rsidP="003B672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3B6720">
        <w:rPr>
          <w:sz w:val="24"/>
          <w:szCs w:val="24"/>
        </w:rPr>
        <w:t>Supported browsers: Firefox, Microsoft Edge (updated version)</w:t>
      </w:r>
    </w:p>
    <w:p w14:paraId="35A3823A" w14:textId="77777777" w:rsidR="00F522E5" w:rsidRDefault="00F522E5" w:rsidP="003B6720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B6720">
        <w:rPr>
          <w:sz w:val="24"/>
          <w:szCs w:val="24"/>
        </w:rPr>
        <w:t xml:space="preserve">Supported devices: laptop or desktop computer, stable internet connection, front-facing camera, microphone (headset/wired headphones), speakers </w:t>
      </w:r>
    </w:p>
    <w:p w14:paraId="22EF63AC" w14:textId="5B0B93B0" w:rsidR="003B6720" w:rsidRDefault="00AC7388" w:rsidP="003B6720">
      <w:pPr>
        <w:pStyle w:val="ListParagraph"/>
        <w:numPr>
          <w:ilvl w:val="0"/>
          <w:numId w:val="6"/>
        </w:numPr>
        <w:spacing w:after="160" w:line="259" w:lineRule="auto"/>
        <w:rPr>
          <w:b/>
          <w:bCs/>
          <w:sz w:val="24"/>
          <w:szCs w:val="24"/>
        </w:rPr>
      </w:pPr>
      <w:r w:rsidRPr="0029111F">
        <w:rPr>
          <w:b/>
          <w:bCs/>
          <w:sz w:val="24"/>
          <w:szCs w:val="24"/>
        </w:rPr>
        <w:t>Turn off any browser extensions</w:t>
      </w:r>
      <w:r w:rsidR="002E798F" w:rsidRPr="0029111F">
        <w:rPr>
          <w:b/>
          <w:bCs/>
          <w:sz w:val="24"/>
          <w:szCs w:val="24"/>
        </w:rPr>
        <w:t xml:space="preserve"> (ad-blockers, Grammarly or autoplay)</w:t>
      </w:r>
    </w:p>
    <w:p w14:paraId="28AFB368" w14:textId="5C1C83E5" w:rsidR="002E798F" w:rsidRPr="0029111F" w:rsidRDefault="002E798F" w:rsidP="003B6720">
      <w:pPr>
        <w:pStyle w:val="ListParagraph"/>
        <w:numPr>
          <w:ilvl w:val="0"/>
          <w:numId w:val="6"/>
        </w:numPr>
        <w:spacing w:after="160" w:line="259" w:lineRule="auto"/>
        <w:rPr>
          <w:b/>
          <w:bCs/>
          <w:sz w:val="24"/>
          <w:szCs w:val="24"/>
        </w:rPr>
      </w:pPr>
      <w:r w:rsidRPr="0029111F">
        <w:rPr>
          <w:b/>
          <w:bCs/>
          <w:sz w:val="24"/>
          <w:szCs w:val="24"/>
        </w:rPr>
        <w:t>Close unnecessary browser windows and tabs</w:t>
      </w:r>
      <w:r w:rsidR="00744F7F" w:rsidRPr="0029111F">
        <w:rPr>
          <w:b/>
          <w:bCs/>
          <w:sz w:val="24"/>
          <w:szCs w:val="24"/>
        </w:rPr>
        <w:t xml:space="preserve"> and close all non-essential computer applications</w:t>
      </w:r>
    </w:p>
    <w:p w14:paraId="4393FC26" w14:textId="365AC251" w:rsidR="00CA3D8E" w:rsidRPr="0029111F" w:rsidRDefault="00CA3D8E" w:rsidP="003B6720">
      <w:pPr>
        <w:pStyle w:val="ListParagraph"/>
        <w:numPr>
          <w:ilvl w:val="0"/>
          <w:numId w:val="6"/>
        </w:numPr>
        <w:spacing w:after="160" w:line="259" w:lineRule="auto"/>
        <w:rPr>
          <w:b/>
          <w:bCs/>
          <w:sz w:val="24"/>
          <w:szCs w:val="24"/>
        </w:rPr>
      </w:pPr>
      <w:r w:rsidRPr="0029111F">
        <w:rPr>
          <w:b/>
          <w:bCs/>
          <w:sz w:val="24"/>
          <w:szCs w:val="24"/>
        </w:rPr>
        <w:t xml:space="preserve">Disable </w:t>
      </w:r>
      <w:r w:rsidR="009B6618" w:rsidRPr="0029111F">
        <w:rPr>
          <w:b/>
          <w:bCs/>
          <w:sz w:val="24"/>
          <w:szCs w:val="24"/>
        </w:rPr>
        <w:t>spellcheck, grammar, translation services</w:t>
      </w:r>
      <w:r w:rsidR="00963D78" w:rsidRPr="0029111F">
        <w:rPr>
          <w:b/>
          <w:bCs/>
          <w:sz w:val="24"/>
          <w:szCs w:val="24"/>
        </w:rPr>
        <w:t xml:space="preserve"> on </w:t>
      </w:r>
      <w:r w:rsidR="009B6618" w:rsidRPr="0029111F">
        <w:rPr>
          <w:b/>
          <w:bCs/>
          <w:sz w:val="24"/>
          <w:szCs w:val="24"/>
        </w:rPr>
        <w:t>browser/computer</w:t>
      </w:r>
      <w:r w:rsidR="009A22D3">
        <w:rPr>
          <w:b/>
          <w:bCs/>
          <w:sz w:val="24"/>
          <w:szCs w:val="24"/>
        </w:rPr>
        <w:t xml:space="preserve"> settings</w:t>
      </w:r>
    </w:p>
    <w:p w14:paraId="2D736ECE" w14:textId="6715E25F" w:rsidR="00CA3D8E" w:rsidRPr="003B6720" w:rsidRDefault="00CA3D8E" w:rsidP="003B6720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Use a wired connection</w:t>
      </w:r>
    </w:p>
    <w:p w14:paraId="66996EB5" w14:textId="56E37785" w:rsidR="0019643A" w:rsidRDefault="00BE2F93" w:rsidP="006C21EF">
      <w:pPr>
        <w:rPr>
          <w:b/>
          <w:bCs/>
          <w:color w:val="C00000"/>
          <w:sz w:val="24"/>
          <w:szCs w:val="24"/>
          <w:lang w:val="en-CA"/>
        </w:rPr>
      </w:pPr>
      <w:r>
        <w:rPr>
          <w:b/>
          <w:bCs/>
          <w:color w:val="C00000"/>
          <w:sz w:val="24"/>
          <w:szCs w:val="24"/>
          <w:lang w:val="en-CA"/>
        </w:rPr>
        <w:t>Test</w:t>
      </w:r>
      <w:r w:rsidR="00E16C2F">
        <w:rPr>
          <w:b/>
          <w:bCs/>
          <w:color w:val="C00000"/>
          <w:sz w:val="24"/>
          <w:szCs w:val="24"/>
          <w:lang w:val="en-CA"/>
        </w:rPr>
        <w:t xml:space="preserve"> Environment</w:t>
      </w:r>
    </w:p>
    <w:p w14:paraId="6F6CFB96" w14:textId="77777777" w:rsidR="001B2634" w:rsidRPr="0019643A" w:rsidRDefault="001B2634" w:rsidP="006C21EF">
      <w:pPr>
        <w:rPr>
          <w:b/>
          <w:bCs/>
          <w:color w:val="C00000"/>
          <w:sz w:val="24"/>
          <w:szCs w:val="24"/>
          <w:lang w:val="en-CA"/>
        </w:rPr>
      </w:pPr>
    </w:p>
    <w:p w14:paraId="64DC60ED" w14:textId="757F50D1" w:rsidR="001A6866" w:rsidRDefault="001A6866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A quiet room with good internet connection is required.</w:t>
      </w:r>
    </w:p>
    <w:p w14:paraId="5227CFD5" w14:textId="5886536E" w:rsidR="00120AC0" w:rsidRDefault="00B15CB0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UW staff </w:t>
      </w:r>
      <w:r w:rsidR="00D63718">
        <w:rPr>
          <w:sz w:val="24"/>
          <w:szCs w:val="24"/>
          <w:lang w:val="en-CA"/>
        </w:rPr>
        <w:t>will</w:t>
      </w:r>
      <w:r w:rsidR="001A6866">
        <w:rPr>
          <w:sz w:val="24"/>
          <w:szCs w:val="24"/>
          <w:lang w:val="en-CA"/>
        </w:rPr>
        <w:t xml:space="preserve"> be </w:t>
      </w:r>
      <w:r w:rsidR="006C21EF" w:rsidRPr="00120AC0">
        <w:rPr>
          <w:sz w:val="24"/>
          <w:szCs w:val="24"/>
          <w:lang w:val="en-CA"/>
        </w:rPr>
        <w:t>present during the test</w:t>
      </w:r>
      <w:r w:rsidR="0034635E">
        <w:rPr>
          <w:sz w:val="24"/>
          <w:szCs w:val="24"/>
          <w:lang w:val="en-CA"/>
        </w:rPr>
        <w:t xml:space="preserve"> </w:t>
      </w:r>
      <w:r w:rsidR="00E16C2F">
        <w:rPr>
          <w:sz w:val="24"/>
          <w:szCs w:val="24"/>
          <w:lang w:val="en-CA"/>
        </w:rPr>
        <w:t xml:space="preserve">to monitor and ensure </w:t>
      </w:r>
      <w:r w:rsidR="001A6866">
        <w:rPr>
          <w:sz w:val="24"/>
          <w:szCs w:val="24"/>
          <w:lang w:val="en-CA"/>
        </w:rPr>
        <w:t>proper test etiquette.</w:t>
      </w:r>
      <w:r w:rsidR="0022339F">
        <w:rPr>
          <w:sz w:val="24"/>
          <w:szCs w:val="24"/>
          <w:lang w:val="en-CA"/>
        </w:rPr>
        <w:t xml:space="preserve"> </w:t>
      </w:r>
    </w:p>
    <w:p w14:paraId="51176C74" w14:textId="01F950ED" w:rsidR="001A6866" w:rsidRDefault="001A6866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Students cannot leave during the test.</w:t>
      </w:r>
    </w:p>
    <w:p w14:paraId="73695421" w14:textId="77777777" w:rsidR="001B2634" w:rsidRPr="001B2634" w:rsidRDefault="001B2634" w:rsidP="001B2634">
      <w:pPr>
        <w:ind w:left="360"/>
        <w:rPr>
          <w:sz w:val="24"/>
          <w:szCs w:val="24"/>
          <w:lang w:val="en-CA"/>
        </w:rPr>
      </w:pPr>
    </w:p>
    <w:p w14:paraId="1AC046E9" w14:textId="05EABDAC" w:rsidR="00120AC0" w:rsidRDefault="00120AC0" w:rsidP="00120AC0">
      <w:pPr>
        <w:pStyle w:val="ListParagraph"/>
        <w:ind w:left="0"/>
        <w:rPr>
          <w:b/>
          <w:bCs/>
          <w:color w:val="C00000"/>
          <w:sz w:val="24"/>
          <w:szCs w:val="24"/>
          <w:lang w:val="en-CA"/>
        </w:rPr>
      </w:pPr>
      <w:r w:rsidRPr="0034635E">
        <w:rPr>
          <w:b/>
          <w:bCs/>
          <w:color w:val="C00000"/>
          <w:sz w:val="24"/>
          <w:szCs w:val="24"/>
          <w:lang w:val="en-CA"/>
        </w:rPr>
        <w:t>Test Submission/Results</w:t>
      </w:r>
    </w:p>
    <w:p w14:paraId="197B1D31" w14:textId="77777777" w:rsidR="001B2634" w:rsidRPr="0034635E" w:rsidRDefault="001B2634" w:rsidP="00120AC0">
      <w:pPr>
        <w:pStyle w:val="ListParagraph"/>
        <w:ind w:left="0"/>
        <w:rPr>
          <w:b/>
          <w:bCs/>
          <w:color w:val="C00000"/>
          <w:sz w:val="24"/>
          <w:szCs w:val="24"/>
          <w:lang w:val="en-CA"/>
        </w:rPr>
      </w:pPr>
    </w:p>
    <w:p w14:paraId="2991F5F4" w14:textId="54A23E35" w:rsidR="0034635E" w:rsidRDefault="00E16C2F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</w:t>
      </w:r>
      <w:r w:rsidR="006C21EF" w:rsidRPr="00120AC0">
        <w:rPr>
          <w:sz w:val="24"/>
          <w:szCs w:val="24"/>
          <w:lang w:val="en-CA"/>
        </w:rPr>
        <w:t xml:space="preserve">est results will go directly to Renison University College. </w:t>
      </w:r>
    </w:p>
    <w:p w14:paraId="1B41DF13" w14:textId="1CF02470" w:rsidR="001B2634" w:rsidRPr="001A6866" w:rsidRDefault="005C4595" w:rsidP="00D557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 w:rsidRPr="001A6866">
        <w:rPr>
          <w:sz w:val="24"/>
          <w:szCs w:val="24"/>
          <w:lang w:val="en-CA"/>
        </w:rPr>
        <w:t xml:space="preserve">Renison University College will send </w:t>
      </w:r>
      <w:r w:rsidR="0034635E" w:rsidRPr="001A6866">
        <w:rPr>
          <w:sz w:val="24"/>
          <w:szCs w:val="24"/>
          <w:lang w:val="en-CA"/>
        </w:rPr>
        <w:t xml:space="preserve">student reports to </w:t>
      </w:r>
      <w:r w:rsidR="001A6866" w:rsidRPr="001A6866">
        <w:rPr>
          <w:sz w:val="24"/>
          <w:szCs w:val="24"/>
          <w:lang w:val="en-CA"/>
        </w:rPr>
        <w:t xml:space="preserve">the </w:t>
      </w:r>
      <w:r w:rsidR="00166DFC">
        <w:rPr>
          <w:sz w:val="24"/>
          <w:szCs w:val="24"/>
          <w:lang w:val="en-CA"/>
        </w:rPr>
        <w:t xml:space="preserve">UW faculties and </w:t>
      </w:r>
      <w:r w:rsidR="001A6866" w:rsidRPr="001A6866">
        <w:rPr>
          <w:sz w:val="24"/>
          <w:szCs w:val="24"/>
          <w:lang w:val="en-CA"/>
        </w:rPr>
        <w:t>partner university</w:t>
      </w:r>
      <w:r w:rsidRPr="001A6866">
        <w:rPr>
          <w:sz w:val="24"/>
          <w:szCs w:val="24"/>
          <w:lang w:val="en-CA"/>
        </w:rPr>
        <w:t xml:space="preserve"> after grading is complete</w:t>
      </w:r>
      <w:r w:rsidR="001A6866">
        <w:rPr>
          <w:sz w:val="24"/>
          <w:szCs w:val="24"/>
          <w:lang w:val="en-CA"/>
        </w:rPr>
        <w:t>.</w:t>
      </w:r>
    </w:p>
    <w:p w14:paraId="059AE70E" w14:textId="3AE5551B" w:rsidR="005C4595" w:rsidRDefault="001A6866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Resul</w:t>
      </w:r>
      <w:r w:rsidR="00B84F05">
        <w:rPr>
          <w:sz w:val="24"/>
          <w:szCs w:val="24"/>
          <w:lang w:val="en-CA"/>
        </w:rPr>
        <w:t>ts</w:t>
      </w:r>
      <w:r>
        <w:rPr>
          <w:sz w:val="24"/>
          <w:szCs w:val="24"/>
          <w:lang w:val="en-CA"/>
        </w:rPr>
        <w:t xml:space="preserve"> will be available in </w:t>
      </w:r>
      <w:r w:rsidR="005C4595">
        <w:rPr>
          <w:sz w:val="24"/>
          <w:szCs w:val="24"/>
          <w:lang w:val="en-CA"/>
        </w:rPr>
        <w:t>approximately 4</w:t>
      </w:r>
      <w:r w:rsidR="000751A7">
        <w:rPr>
          <w:sz w:val="24"/>
          <w:szCs w:val="24"/>
          <w:lang w:val="en-CA"/>
        </w:rPr>
        <w:t>-6</w:t>
      </w:r>
      <w:r w:rsidR="005C4595">
        <w:rPr>
          <w:sz w:val="24"/>
          <w:szCs w:val="24"/>
          <w:lang w:val="en-CA"/>
        </w:rPr>
        <w:t xml:space="preserve"> weeks after </w:t>
      </w:r>
      <w:r>
        <w:rPr>
          <w:sz w:val="24"/>
          <w:szCs w:val="24"/>
          <w:lang w:val="en-CA"/>
        </w:rPr>
        <w:t xml:space="preserve">the </w:t>
      </w:r>
      <w:r w:rsidR="007642EE">
        <w:rPr>
          <w:sz w:val="24"/>
          <w:szCs w:val="24"/>
          <w:lang w:val="en-CA"/>
        </w:rPr>
        <w:t>students have completed</w:t>
      </w:r>
      <w:r w:rsidR="005C4595">
        <w:rPr>
          <w:sz w:val="24"/>
          <w:szCs w:val="24"/>
          <w:lang w:val="en-CA"/>
        </w:rPr>
        <w:t xml:space="preserve"> the English language assessment.</w:t>
      </w:r>
    </w:p>
    <w:p w14:paraId="1DE26E4B" w14:textId="592F2FF6" w:rsidR="001A6866" w:rsidRPr="00427691" w:rsidRDefault="001A6866" w:rsidP="00091470">
      <w:pPr>
        <w:rPr>
          <w:color w:val="000000" w:themeColor="text1"/>
          <w:sz w:val="24"/>
          <w:szCs w:val="24"/>
          <w:lang w:val="en-CA"/>
        </w:rPr>
      </w:pPr>
    </w:p>
    <w:sectPr w:rsidR="001A6866" w:rsidRPr="00427691" w:rsidSect="00E16C2F">
      <w:pgSz w:w="12240" w:h="15840"/>
      <w:pgMar w:top="720" w:right="720" w:bottom="144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1662"/>
    <w:multiLevelType w:val="hybridMultilevel"/>
    <w:tmpl w:val="A0D4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335C5"/>
    <w:multiLevelType w:val="hybridMultilevel"/>
    <w:tmpl w:val="1BD65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D5877"/>
    <w:multiLevelType w:val="hybridMultilevel"/>
    <w:tmpl w:val="5DE82AB8"/>
    <w:lvl w:ilvl="0" w:tplc="1F648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59060A"/>
    <w:multiLevelType w:val="hybridMultilevel"/>
    <w:tmpl w:val="ECB0C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03363"/>
    <w:multiLevelType w:val="hybridMultilevel"/>
    <w:tmpl w:val="80D28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077A2"/>
    <w:multiLevelType w:val="hybridMultilevel"/>
    <w:tmpl w:val="9FF29ADA"/>
    <w:lvl w:ilvl="0" w:tplc="1F648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801774">
    <w:abstractNumId w:val="3"/>
  </w:num>
  <w:num w:numId="2" w16cid:durableId="1857382013">
    <w:abstractNumId w:val="2"/>
  </w:num>
  <w:num w:numId="3" w16cid:durableId="753210216">
    <w:abstractNumId w:val="5"/>
  </w:num>
  <w:num w:numId="4" w16cid:durableId="341670185">
    <w:abstractNumId w:val="4"/>
  </w:num>
  <w:num w:numId="5" w16cid:durableId="8874150">
    <w:abstractNumId w:val="0"/>
  </w:num>
  <w:num w:numId="6" w16cid:durableId="1707753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EF"/>
    <w:rsid w:val="00006CB5"/>
    <w:rsid w:val="00042209"/>
    <w:rsid w:val="000751A7"/>
    <w:rsid w:val="00091470"/>
    <w:rsid w:val="000D2747"/>
    <w:rsid w:val="000D72E7"/>
    <w:rsid w:val="000E1B08"/>
    <w:rsid w:val="00120AC0"/>
    <w:rsid w:val="00166DFC"/>
    <w:rsid w:val="00167801"/>
    <w:rsid w:val="00171EF3"/>
    <w:rsid w:val="00184260"/>
    <w:rsid w:val="00186602"/>
    <w:rsid w:val="001922E9"/>
    <w:rsid w:val="0019643A"/>
    <w:rsid w:val="001A6866"/>
    <w:rsid w:val="001B2634"/>
    <w:rsid w:val="001B5B8E"/>
    <w:rsid w:val="00203212"/>
    <w:rsid w:val="0022339F"/>
    <w:rsid w:val="00276A50"/>
    <w:rsid w:val="0029111F"/>
    <w:rsid w:val="002E798F"/>
    <w:rsid w:val="002F374E"/>
    <w:rsid w:val="00344319"/>
    <w:rsid w:val="0034635E"/>
    <w:rsid w:val="00351C26"/>
    <w:rsid w:val="003800DD"/>
    <w:rsid w:val="003803EE"/>
    <w:rsid w:val="003B5B22"/>
    <w:rsid w:val="003B6720"/>
    <w:rsid w:val="003B6BCB"/>
    <w:rsid w:val="003C3647"/>
    <w:rsid w:val="003D28E0"/>
    <w:rsid w:val="003F2249"/>
    <w:rsid w:val="004013F1"/>
    <w:rsid w:val="00427691"/>
    <w:rsid w:val="00456556"/>
    <w:rsid w:val="0048443F"/>
    <w:rsid w:val="004B4347"/>
    <w:rsid w:val="004F1518"/>
    <w:rsid w:val="00504507"/>
    <w:rsid w:val="005571C0"/>
    <w:rsid w:val="00584F47"/>
    <w:rsid w:val="005A010D"/>
    <w:rsid w:val="005B34C2"/>
    <w:rsid w:val="005C4595"/>
    <w:rsid w:val="005D1B37"/>
    <w:rsid w:val="005F7665"/>
    <w:rsid w:val="00613364"/>
    <w:rsid w:val="0061500D"/>
    <w:rsid w:val="00643690"/>
    <w:rsid w:val="00663427"/>
    <w:rsid w:val="00692EAE"/>
    <w:rsid w:val="006A374B"/>
    <w:rsid w:val="006B5182"/>
    <w:rsid w:val="006B729A"/>
    <w:rsid w:val="006C21EF"/>
    <w:rsid w:val="006D0DF4"/>
    <w:rsid w:val="006E57D9"/>
    <w:rsid w:val="00732EBF"/>
    <w:rsid w:val="00741861"/>
    <w:rsid w:val="00744F7F"/>
    <w:rsid w:val="007642EE"/>
    <w:rsid w:val="007654D3"/>
    <w:rsid w:val="007C5264"/>
    <w:rsid w:val="007C631A"/>
    <w:rsid w:val="007E7284"/>
    <w:rsid w:val="007F260C"/>
    <w:rsid w:val="00813E8A"/>
    <w:rsid w:val="008346D1"/>
    <w:rsid w:val="00845DC9"/>
    <w:rsid w:val="008467A2"/>
    <w:rsid w:val="00873C16"/>
    <w:rsid w:val="008771D3"/>
    <w:rsid w:val="008C29D9"/>
    <w:rsid w:val="008C6496"/>
    <w:rsid w:val="009206E2"/>
    <w:rsid w:val="0094001F"/>
    <w:rsid w:val="00944698"/>
    <w:rsid w:val="00963D78"/>
    <w:rsid w:val="0097376F"/>
    <w:rsid w:val="0098447E"/>
    <w:rsid w:val="009A22D3"/>
    <w:rsid w:val="009A4FE1"/>
    <w:rsid w:val="009B6618"/>
    <w:rsid w:val="009C369F"/>
    <w:rsid w:val="009C408D"/>
    <w:rsid w:val="00A05DCC"/>
    <w:rsid w:val="00A310DB"/>
    <w:rsid w:val="00A50E6F"/>
    <w:rsid w:val="00A5430D"/>
    <w:rsid w:val="00A80D69"/>
    <w:rsid w:val="00AC0BA3"/>
    <w:rsid w:val="00AC7388"/>
    <w:rsid w:val="00AD2516"/>
    <w:rsid w:val="00B07C06"/>
    <w:rsid w:val="00B13D0B"/>
    <w:rsid w:val="00B15CB0"/>
    <w:rsid w:val="00B2644B"/>
    <w:rsid w:val="00B26EE6"/>
    <w:rsid w:val="00B405B2"/>
    <w:rsid w:val="00B53C77"/>
    <w:rsid w:val="00B84138"/>
    <w:rsid w:val="00B84F05"/>
    <w:rsid w:val="00B868B2"/>
    <w:rsid w:val="00BA0F56"/>
    <w:rsid w:val="00BE2F93"/>
    <w:rsid w:val="00C20E50"/>
    <w:rsid w:val="00C46E04"/>
    <w:rsid w:val="00C5141F"/>
    <w:rsid w:val="00C81B1E"/>
    <w:rsid w:val="00C92C27"/>
    <w:rsid w:val="00CA3D8E"/>
    <w:rsid w:val="00CE2A54"/>
    <w:rsid w:val="00D23B20"/>
    <w:rsid w:val="00D32982"/>
    <w:rsid w:val="00D42DED"/>
    <w:rsid w:val="00D54430"/>
    <w:rsid w:val="00D63718"/>
    <w:rsid w:val="00D82046"/>
    <w:rsid w:val="00DA1821"/>
    <w:rsid w:val="00DA4CAD"/>
    <w:rsid w:val="00DF2EAE"/>
    <w:rsid w:val="00DF6CB9"/>
    <w:rsid w:val="00E133C9"/>
    <w:rsid w:val="00E16C2F"/>
    <w:rsid w:val="00E31A28"/>
    <w:rsid w:val="00E31B64"/>
    <w:rsid w:val="00E45FEF"/>
    <w:rsid w:val="00E84BD2"/>
    <w:rsid w:val="00E929D3"/>
    <w:rsid w:val="00EA4201"/>
    <w:rsid w:val="00EE47B8"/>
    <w:rsid w:val="00F04877"/>
    <w:rsid w:val="00F522E5"/>
    <w:rsid w:val="00F8278D"/>
    <w:rsid w:val="00FB12A6"/>
    <w:rsid w:val="00FE473A"/>
    <w:rsid w:val="00FF1541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313B"/>
  <w15:chartTrackingRefBased/>
  <w15:docId w15:val="{69487938-0C61-4710-A2B6-02659126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EF"/>
    <w:pPr>
      <w:spacing w:after="0" w:line="240" w:lineRule="auto"/>
    </w:pPr>
    <w:rPr>
      <w:rFonts w:ascii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6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4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Kay</dc:creator>
  <cp:keywords/>
  <dc:description/>
  <cp:lastModifiedBy>Jane Kay</cp:lastModifiedBy>
  <cp:revision>3</cp:revision>
  <dcterms:created xsi:type="dcterms:W3CDTF">2026-09-21T02:43:00Z</dcterms:created>
  <dcterms:modified xsi:type="dcterms:W3CDTF">2026-09-21T02:43:00Z</dcterms:modified>
</cp:coreProperties>
</file>