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3F" w:rsidRDefault="00690F19" w:rsidP="00690F19">
      <w:pPr>
        <w:jc w:val="center"/>
        <w:rPr>
          <w:b/>
          <w:sz w:val="28"/>
          <w:szCs w:val="28"/>
          <w:lang w:val="en-US"/>
        </w:rPr>
      </w:pPr>
      <w:r w:rsidRPr="00690F19">
        <w:rPr>
          <w:b/>
          <w:sz w:val="28"/>
          <w:szCs w:val="28"/>
          <w:lang w:val="en-US"/>
        </w:rPr>
        <w:t>BLOCKCHAIN</w:t>
      </w:r>
      <w:r w:rsidR="00364378">
        <w:rPr>
          <w:b/>
          <w:sz w:val="28"/>
          <w:szCs w:val="28"/>
          <w:lang w:val="en-US"/>
        </w:rPr>
        <w:t xml:space="preserve"> (36 academic hours)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90F19" w:rsidTr="00690F19">
        <w:tc>
          <w:tcPr>
            <w:tcW w:w="9345" w:type="dxa"/>
          </w:tcPr>
          <w:p w:rsidR="00690F19" w:rsidRPr="00364378" w:rsidRDefault="00690F19" w:rsidP="00690F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What is a </w:t>
            </w:r>
            <w:proofErr w:type="spellStart"/>
            <w:r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blockchain</w:t>
            </w:r>
            <w:proofErr w:type="spellEnd"/>
            <w:r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Pros and cons of </w:t>
            </w:r>
            <w:proofErr w:type="spellStart"/>
            <w:r w:rsid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Blockchain</w:t>
            </w:r>
            <w:proofErr w:type="spellEnd"/>
          </w:p>
        </w:tc>
      </w:tr>
      <w:tr w:rsidR="002601E8" w:rsidTr="00690F19">
        <w:tc>
          <w:tcPr>
            <w:tcW w:w="9345" w:type="dxa"/>
          </w:tcPr>
          <w:p w:rsidR="002601E8" w:rsidRPr="00364378" w:rsidRDefault="002601E8" w:rsidP="00690F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Analyzing block chain data</w:t>
            </w:r>
          </w:p>
        </w:tc>
      </w:tr>
      <w:tr w:rsidR="00690F19" w:rsidTr="00690F19">
        <w:tc>
          <w:tcPr>
            <w:tcW w:w="9345" w:type="dxa"/>
          </w:tcPr>
          <w:p w:rsidR="00690F19" w:rsidRPr="00364378" w:rsidRDefault="002601E8" w:rsidP="00690F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90F19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Decentralized </w:t>
            </w:r>
            <w:r w:rsidR="00364378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block chains</w:t>
            </w:r>
            <w:r w:rsidR="00690F19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364378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Bitcoin.</w:t>
            </w:r>
          </w:p>
        </w:tc>
      </w:tr>
      <w:tr w:rsidR="00690F19" w:rsidTr="00690F19">
        <w:tc>
          <w:tcPr>
            <w:tcW w:w="9345" w:type="dxa"/>
          </w:tcPr>
          <w:p w:rsidR="00690F19" w:rsidRPr="00364378" w:rsidRDefault="002601E8" w:rsidP="00364378">
            <w:pPr>
              <w:pStyle w:val="2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  <w:r w:rsidR="00364378" w:rsidRPr="0036437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. How does a block chain work?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Blocks, miners, nodes</w:t>
            </w:r>
          </w:p>
        </w:tc>
      </w:tr>
      <w:tr w:rsidR="00690F19" w:rsidTr="00690F19">
        <w:tc>
          <w:tcPr>
            <w:tcW w:w="9345" w:type="dxa"/>
          </w:tcPr>
          <w:p w:rsidR="00690F19" w:rsidRPr="00364378" w:rsidRDefault="002601E8" w:rsidP="0036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64378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Cryptocurrencies</w:t>
            </w:r>
          </w:p>
        </w:tc>
      </w:tr>
      <w:tr w:rsidR="00690F19" w:rsidTr="00690F19">
        <w:tc>
          <w:tcPr>
            <w:tcW w:w="9345" w:type="dxa"/>
          </w:tcPr>
          <w:p w:rsidR="00690F19" w:rsidRPr="00364378" w:rsidRDefault="002601E8" w:rsidP="0036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64378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364378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</w:t>
            </w:r>
            <w:proofErr w:type="spellEnd"/>
          </w:p>
        </w:tc>
      </w:tr>
      <w:tr w:rsidR="00690F19" w:rsidTr="00690F19">
        <w:tc>
          <w:tcPr>
            <w:tcW w:w="9345" w:type="dxa"/>
          </w:tcPr>
          <w:p w:rsidR="00690F19" w:rsidRPr="00364378" w:rsidRDefault="002601E8" w:rsidP="0036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64378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NFTs</w:t>
            </w:r>
          </w:p>
        </w:tc>
      </w:tr>
      <w:tr w:rsidR="00690F19" w:rsidTr="00690F19">
        <w:tc>
          <w:tcPr>
            <w:tcW w:w="9345" w:type="dxa"/>
          </w:tcPr>
          <w:p w:rsidR="00690F19" w:rsidRPr="00364378" w:rsidRDefault="002601E8" w:rsidP="0036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64378" w:rsidRP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Smart Contracts</w:t>
            </w:r>
          </w:p>
        </w:tc>
      </w:tr>
      <w:tr w:rsidR="00364378" w:rsidTr="00690F19">
        <w:tc>
          <w:tcPr>
            <w:tcW w:w="9345" w:type="dxa"/>
          </w:tcPr>
          <w:p w:rsidR="00364378" w:rsidRPr="00364378" w:rsidRDefault="002601E8" w:rsidP="0036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How </w:t>
            </w:r>
            <w:proofErr w:type="gramStart"/>
            <w:r w:rsid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block chains used</w:t>
            </w:r>
            <w:proofErr w:type="gramEnd"/>
            <w:r w:rsid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Health care,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finance, manufacturing etc. </w:t>
            </w:r>
          </w:p>
        </w:tc>
      </w:tr>
      <w:tr w:rsidR="00364378" w:rsidTr="00690F19">
        <w:tc>
          <w:tcPr>
            <w:tcW w:w="9345" w:type="dxa"/>
          </w:tcPr>
          <w:p w:rsidR="00364378" w:rsidRPr="00364378" w:rsidRDefault="002601E8" w:rsidP="0036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643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Transactions: efficiency, privacy, security, transparency</w:t>
            </w:r>
          </w:p>
        </w:tc>
      </w:tr>
      <w:tr w:rsidR="00364378" w:rsidTr="00690F19">
        <w:tc>
          <w:tcPr>
            <w:tcW w:w="9345" w:type="dxa"/>
          </w:tcPr>
          <w:p w:rsidR="00364378" w:rsidRPr="00364378" w:rsidRDefault="00364378" w:rsidP="003643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90F19" w:rsidRPr="00690F19" w:rsidRDefault="00690F19" w:rsidP="00690F19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690F19" w:rsidRPr="0069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05"/>
    <w:rsid w:val="002601E8"/>
    <w:rsid w:val="00290F05"/>
    <w:rsid w:val="00364378"/>
    <w:rsid w:val="00690F19"/>
    <w:rsid w:val="00C1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C101"/>
  <w15:chartTrackingRefBased/>
  <w15:docId w15:val="{63E5C79E-A8CE-4FF8-A3CA-CF9DD03C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643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</dc:creator>
  <cp:keywords/>
  <dc:description/>
  <cp:lastModifiedBy>IMO</cp:lastModifiedBy>
  <cp:revision>3</cp:revision>
  <dcterms:created xsi:type="dcterms:W3CDTF">2022-03-06T14:29:00Z</dcterms:created>
  <dcterms:modified xsi:type="dcterms:W3CDTF">2022-03-06T15:02:00Z</dcterms:modified>
</cp:coreProperties>
</file>